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24FC" w14:textId="100550E1" w:rsidR="00677C1B" w:rsidRDefault="00677C1B" w:rsidP="00677C1B">
      <w:pPr>
        <w:jc w:val="right"/>
        <w:rPr>
          <w:b/>
          <w:sz w:val="36"/>
          <w:szCs w:val="36"/>
        </w:rPr>
      </w:pPr>
      <w:bookmarkStart w:id="0" w:name="_GoBack"/>
      <w:bookmarkEnd w:id="0"/>
      <w:r w:rsidRPr="006B4940">
        <w:rPr>
          <w:b/>
          <w:noProof/>
          <w:sz w:val="36"/>
          <w:szCs w:val="36"/>
        </w:rPr>
        <mc:AlternateContent>
          <mc:Choice Requires="wps">
            <w:drawing>
              <wp:anchor distT="0" distB="0" distL="114300" distR="114300" simplePos="0" relativeHeight="251660288" behindDoc="0" locked="0" layoutInCell="1" allowOverlap="1" wp14:anchorId="74E4A6D1" wp14:editId="02E0A6E0">
                <wp:simplePos x="0" y="0"/>
                <wp:positionH relativeFrom="column">
                  <wp:posOffset>-190500</wp:posOffset>
                </wp:positionH>
                <wp:positionV relativeFrom="paragraph">
                  <wp:posOffset>152400</wp:posOffset>
                </wp:positionV>
                <wp:extent cx="33909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7175"/>
                        </a:xfrm>
                        <a:prstGeom prst="rect">
                          <a:avLst/>
                        </a:prstGeom>
                        <a:noFill/>
                        <a:ln w="9525">
                          <a:noFill/>
                          <a:miter lim="800000"/>
                          <a:headEnd/>
                          <a:tailEnd/>
                        </a:ln>
                      </wps:spPr>
                      <wps:txbx>
                        <w:txbxContent>
                          <w:p w14:paraId="1E61BD8A" w14:textId="77777777" w:rsidR="00677C1B" w:rsidRPr="006B4940" w:rsidRDefault="00677C1B" w:rsidP="00677C1B">
                            <w:pPr>
                              <w:rPr>
                                <w:color w:val="595959" w:themeColor="text1" w:themeTint="A6"/>
                                <w:sz w:val="24"/>
                                <w:szCs w:val="24"/>
                              </w:rPr>
                            </w:pPr>
                            <w:r>
                              <w:rPr>
                                <w:b/>
                                <w:color w:val="595959" w:themeColor="text1" w:themeTint="A6"/>
                                <w:sz w:val="24"/>
                                <w:szCs w:val="24"/>
                              </w:rPr>
                              <w:t>DIVISION OF EMERGENCY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4A6D1" id="_x0000_t202" coordsize="21600,21600" o:spt="202" path="m,l,21600r21600,l21600,xe">
                <v:stroke joinstyle="miter"/>
                <v:path gradientshapeok="t" o:connecttype="rect"/>
              </v:shapetype>
              <v:shape id="Text Box 2" o:spid="_x0000_s1026" type="#_x0000_t202" style="position:absolute;left:0;text-align:left;margin-left:-15pt;margin-top:12pt;width:26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" filled="f" stroked="f">
                <v:textbox>
                  <w:txbxContent>
                    <w:p w14:paraId="1E61BD8A" w14:textId="77777777" w:rsidR="00677C1B" w:rsidRPr="006B4940" w:rsidRDefault="00677C1B" w:rsidP="00677C1B">
                      <w:pPr>
                        <w:rPr>
                          <w:color w:val="595959" w:themeColor="text1" w:themeTint="A6"/>
                          <w:sz w:val="24"/>
                          <w:szCs w:val="24"/>
                        </w:rPr>
                      </w:pPr>
                      <w:r>
                        <w:rPr>
                          <w:b/>
                          <w:color w:val="595959" w:themeColor="text1" w:themeTint="A6"/>
                          <w:sz w:val="24"/>
                          <w:szCs w:val="24"/>
                        </w:rPr>
                        <w:t>DIVISION OF EMERGENCY MEDICINE</w:t>
                      </w:r>
                    </w:p>
                  </w:txbxContent>
                </v:textbox>
              </v:shape>
            </w:pict>
          </mc:Fallback>
        </mc:AlternateContent>
      </w:r>
      <w:r>
        <w:rPr>
          <w:b/>
          <w:noProof/>
          <w:sz w:val="36"/>
          <w:szCs w:val="36"/>
        </w:rPr>
        <mc:AlternateContent>
          <mc:Choice Requires="wps">
            <w:drawing>
              <wp:anchor distT="0" distB="0" distL="114300" distR="114300" simplePos="0" relativeHeight="251659264" behindDoc="0" locked="0" layoutInCell="1" allowOverlap="1" wp14:anchorId="7F6E9818" wp14:editId="50CDBDD1">
                <wp:simplePos x="0" y="0"/>
                <wp:positionH relativeFrom="column">
                  <wp:posOffset>-142875</wp:posOffset>
                </wp:positionH>
                <wp:positionV relativeFrom="paragraph">
                  <wp:posOffset>409575</wp:posOffset>
                </wp:positionV>
                <wp:extent cx="5305426" cy="0"/>
                <wp:effectExtent l="0" t="19050" r="9525" b="19050"/>
                <wp:wrapNone/>
                <wp:docPr id="2" name="Straight Connector 2"/>
                <wp:cNvGraphicFramePr/>
                <a:graphic xmlns:a="http://schemas.openxmlformats.org/drawingml/2006/main">
                  <a:graphicData uri="http://schemas.microsoft.com/office/word/2010/wordprocessingShape">
                    <wps:wsp>
                      <wps:cNvCnPr/>
                      <wps:spPr>
                        <a:xfrm flipH="1">
                          <a:off x="0" y="0"/>
                          <a:ext cx="5305426" cy="0"/>
                        </a:xfrm>
                        <a:prstGeom prst="line">
                          <a:avLst/>
                        </a:prstGeom>
                        <a:ln w="38100">
                          <a:solidFill>
                            <a:schemeClr val="tx1">
                              <a:lumMod val="65000"/>
                              <a:lumOff val="35000"/>
                            </a:schemeClr>
                          </a:solidFill>
                        </a:ln>
                        <a:effectLst>
                          <a:softEdge rad="12700"/>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0B0241"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32.25pt" to="40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" strokecolor="#5a5a5a [2109]" strokeweight="3pt"/>
            </w:pict>
          </mc:Fallback>
        </mc:AlternateContent>
      </w:r>
      <w:r w:rsidR="00754E0A">
        <w:rPr>
          <w:b/>
          <w:sz w:val="36"/>
          <w:szCs w:val="36"/>
        </w:rPr>
        <w:t xml:space="preserve"> </w:t>
      </w:r>
      <w:r w:rsidR="00FD4F5B">
        <w:rPr>
          <w:b/>
          <w:sz w:val="36"/>
          <w:szCs w:val="36"/>
        </w:rPr>
        <w:t xml:space="preserve"> </w:t>
      </w:r>
      <w:r>
        <w:rPr>
          <w:b/>
          <w:noProof/>
          <w:sz w:val="36"/>
          <w:szCs w:val="36"/>
        </w:rPr>
        <w:drawing>
          <wp:inline distT="0" distB="0" distL="0" distR="0" wp14:anchorId="7FF7D775" wp14:editId="6211B038">
            <wp:extent cx="838200" cy="571500"/>
            <wp:effectExtent l="0" t="0" r="0" b="0"/>
            <wp:docPr id="1" name="Picture 1" descr="C:\Users\univeusr\AppData\Local\Microsoft\Windows\Temporary Internet Files\Content.IE5\6WLDACRV\anot-elektrokardiografie_4e96c53702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veusr\AppData\Local\Microsoft\Windows\Temporary Internet Files\Content.IE5\6WLDACRV\anot-elektrokardiografie_4e96c53702074[1].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inline>
        </w:drawing>
      </w:r>
      <w:r w:rsidRPr="00FC1B15">
        <w:rPr>
          <w:b/>
          <w:sz w:val="36"/>
          <w:szCs w:val="36"/>
        </w:rPr>
        <w:t xml:space="preserve"> </w:t>
      </w:r>
    </w:p>
    <w:p w14:paraId="5919267F" w14:textId="1407A16B" w:rsidR="007879F4" w:rsidRPr="00B87F59" w:rsidRDefault="00377042" w:rsidP="007879F4">
      <w:pPr>
        <w:jc w:val="center"/>
        <w:rPr>
          <w:b/>
          <w:sz w:val="36"/>
          <w:szCs w:val="36"/>
        </w:rPr>
      </w:pPr>
      <w:r>
        <w:rPr>
          <w:b/>
          <w:sz w:val="36"/>
          <w:szCs w:val="36"/>
        </w:rPr>
        <w:t>Program Teaching Info Sheet</w:t>
      </w:r>
    </w:p>
    <w:p w14:paraId="46282666" w14:textId="77777777" w:rsidR="00E10A82" w:rsidRDefault="006A76C9" w:rsidP="006230CE">
      <w:pPr>
        <w:ind w:firstLine="720"/>
        <w:jc w:val="both"/>
      </w:pPr>
      <w:r>
        <w:t>This table is made to assist with entering teaching into Acuity Star</w:t>
      </w:r>
      <w:r w:rsidR="00C74E92">
        <w:t>, by making the common choices more comprehensible</w:t>
      </w:r>
      <w:r>
        <w:t xml:space="preserve">. In program teaching </w:t>
      </w:r>
      <w:r w:rsidR="00A5422E">
        <w:t>section, select add new or clone. Under the Program section there is a drop down menu of different levels of courses (</w:t>
      </w:r>
      <w:r w:rsidR="00A5422E" w:rsidRPr="00A5422E">
        <w:rPr>
          <w:b/>
        </w:rPr>
        <w:t>CME, Undergrad and Postgrad</w:t>
      </w:r>
      <w:r w:rsidR="00A5422E">
        <w:t xml:space="preserve">) with additional options for </w:t>
      </w:r>
      <w:r w:rsidR="00A5422E" w:rsidRPr="00A5422E">
        <w:rPr>
          <w:b/>
        </w:rPr>
        <w:t>Admin</w:t>
      </w:r>
      <w:r w:rsidR="00A5422E">
        <w:t xml:space="preserve">. The first three tables are each of these without admin roles, and the last table is all levels with admin roles. </w:t>
      </w:r>
    </w:p>
    <w:p w14:paraId="1C647BC9" w14:textId="10F8D8DC" w:rsidR="00E10A82" w:rsidRDefault="00A5422E" w:rsidP="00E10A82">
      <w:pPr>
        <w:jc w:val="both"/>
      </w:pPr>
      <w:r>
        <w:t>In all tables there are thr</w:t>
      </w:r>
      <w:r w:rsidR="00E10A82">
        <w:t>ee main columns:</w:t>
      </w:r>
    </w:p>
    <w:p w14:paraId="7F7BFFA1" w14:textId="78B4A645" w:rsidR="00E10A82" w:rsidRDefault="00A5422E" w:rsidP="00E10A82">
      <w:pPr>
        <w:pStyle w:val="ListParagraph"/>
        <w:numPr>
          <w:ilvl w:val="0"/>
          <w:numId w:val="5"/>
        </w:numPr>
        <w:jc w:val="both"/>
      </w:pPr>
      <w:r w:rsidRPr="00E10A82">
        <w:rPr>
          <w:b/>
        </w:rPr>
        <w:t>Common Names</w:t>
      </w:r>
      <w:r>
        <w:t xml:space="preserve"> describes the name used colloquially, in the billing spreadsheets, or as seen on resumes. </w:t>
      </w:r>
    </w:p>
    <w:p w14:paraId="5E783541" w14:textId="77777777" w:rsidR="00E10A82" w:rsidRDefault="00A5422E" w:rsidP="00E10A82">
      <w:pPr>
        <w:pStyle w:val="ListParagraph"/>
        <w:numPr>
          <w:ilvl w:val="0"/>
          <w:numId w:val="5"/>
        </w:numPr>
        <w:jc w:val="both"/>
      </w:pPr>
      <w:r w:rsidRPr="00E10A82">
        <w:rPr>
          <w:b/>
        </w:rPr>
        <w:t>Type of Course/Activity</w:t>
      </w:r>
      <w:r>
        <w:t xml:space="preserve"> is the corresponding selection in the drop down menu in Acuity Star to the common name. Starred (</w:t>
      </w:r>
      <w:r w:rsidRPr="00E10A82">
        <w:rPr>
          <w:b/>
        </w:rPr>
        <w:t>*</w:t>
      </w:r>
      <w:r>
        <w:t xml:space="preserve">) courses in this section are not available in the drop down menu as of now, and so </w:t>
      </w:r>
      <w:r w:rsidRPr="00E10A82">
        <w:rPr>
          <w:u w:val="single"/>
        </w:rPr>
        <w:t>Other</w:t>
      </w:r>
      <w:r>
        <w:t xml:space="preserve"> must be selected with the text in this column entered into the description. </w:t>
      </w:r>
      <w:r w:rsidR="009F4BBF">
        <w:t>** Means this course belongs in another section of Acuity Star, which will be stated after the stars.</w:t>
      </w:r>
      <w:r w:rsidR="00CA4A6C">
        <w:t xml:space="preserve"> </w:t>
      </w:r>
    </w:p>
    <w:p w14:paraId="459F9FC9" w14:textId="5C74DA18" w:rsidR="00E10A82" w:rsidRDefault="00A5422E" w:rsidP="00E10A82">
      <w:pPr>
        <w:pStyle w:val="ListParagraph"/>
        <w:numPr>
          <w:ilvl w:val="0"/>
          <w:numId w:val="5"/>
        </w:numPr>
        <w:jc w:val="both"/>
      </w:pPr>
      <w:r w:rsidRPr="00E10A82">
        <w:rPr>
          <w:b/>
        </w:rPr>
        <w:t>Course/Activity</w:t>
      </w:r>
      <w:r>
        <w:t xml:space="preserve"> is </w:t>
      </w:r>
      <w:r w:rsidR="00366695">
        <w:t>an area to put more detail about the course taught in Acuity Star</w:t>
      </w:r>
      <w:r>
        <w:t xml:space="preserve">. </w:t>
      </w:r>
      <w:r w:rsidR="00366695">
        <w:t xml:space="preserve">If this column </w:t>
      </w:r>
      <w:r w:rsidR="006230CE">
        <w:t xml:space="preserve">has text already, this text </w:t>
      </w:r>
      <w:r w:rsidR="006230CE" w:rsidRPr="00E10A82">
        <w:rPr>
          <w:b/>
          <w:highlight w:val="lightGray"/>
        </w:rPr>
        <w:t>MUST</w:t>
      </w:r>
      <w:r w:rsidR="006230CE" w:rsidRPr="00E10A82">
        <w:rPr>
          <w:b/>
        </w:rPr>
        <w:t xml:space="preserve"> </w:t>
      </w:r>
      <w:r w:rsidR="006230CE">
        <w:t xml:space="preserve">be entered into this box on Acuity Star, as this is used by administration </w:t>
      </w:r>
      <w:r w:rsidR="008D025A">
        <w:t xml:space="preserve">to </w:t>
      </w:r>
      <w:r w:rsidR="006230CE">
        <w:t xml:space="preserve">determine the point scheme awarded for this course. In all rows, more information can be added in this section that can provide a description of the activity. </w:t>
      </w:r>
      <w:r w:rsidR="00A87EB7">
        <w:t>This can include the name of the lecture</w:t>
      </w:r>
      <w:r w:rsidR="00366695">
        <w:t xml:space="preserve"> such as Toxicology Lecture or Emergen</w:t>
      </w:r>
      <w:r w:rsidR="00A87EB7">
        <w:t>cy Care Week,</w:t>
      </w:r>
      <w:r w:rsidR="00366695">
        <w:t xml:space="preserve"> the type of audience,</w:t>
      </w:r>
      <w:r w:rsidR="0084255A">
        <w:t xml:space="preserve"> such as Postgraduate Level 1,</w:t>
      </w:r>
      <w:r w:rsidR="00A87EB7">
        <w:t xml:space="preserve"> </w:t>
      </w:r>
      <w:r w:rsidR="00366695">
        <w:t>First Year Medical Students</w:t>
      </w:r>
      <w:r w:rsidR="00A87EB7">
        <w:t>, or Allied Health Personnel, even if you used any teaching aids/ new strategies, or if you had any particular goals for that session</w:t>
      </w:r>
      <w:r w:rsidR="00366695">
        <w:t xml:space="preserve">. </w:t>
      </w:r>
    </w:p>
    <w:p w14:paraId="7BF233E1" w14:textId="77777777" w:rsidR="00E10A82" w:rsidRDefault="00E10A82" w:rsidP="00E10A82">
      <w:pPr>
        <w:rPr>
          <w:b/>
        </w:rPr>
      </w:pPr>
      <w:r>
        <w:rPr>
          <w:b/>
        </w:rPr>
        <w:t>Other Notes on Program Teaching</w:t>
      </w:r>
    </w:p>
    <w:p w14:paraId="15BD31AE" w14:textId="77777777" w:rsidR="00E10A82" w:rsidRDefault="00E10A82" w:rsidP="00E10A82">
      <w:pPr>
        <w:pStyle w:val="ListParagraph"/>
        <w:numPr>
          <w:ilvl w:val="0"/>
          <w:numId w:val="2"/>
        </w:numPr>
      </w:pPr>
      <w:r>
        <w:t>The number of hours and number of sessions must be filled out</w:t>
      </w:r>
    </w:p>
    <w:p w14:paraId="0B086E32" w14:textId="2675EF60" w:rsidR="00E10A82" w:rsidRDefault="00E10A82" w:rsidP="00E10A82">
      <w:pPr>
        <w:pStyle w:val="ListParagraph"/>
        <w:numPr>
          <w:ilvl w:val="0"/>
          <w:numId w:val="2"/>
        </w:numPr>
      </w:pPr>
      <w:r>
        <w:t>For Admin (course directors/coordinators), these go in twice in program teaching (once in as the instructor, once as the admin), and can also go in Leadership Evidence</w:t>
      </w:r>
      <w:r w:rsidR="000B22BD">
        <w:t xml:space="preserve"> and Curriculum Development</w:t>
      </w:r>
    </w:p>
    <w:p w14:paraId="5D781E33" w14:textId="77777777" w:rsidR="00E10A82" w:rsidRDefault="00E10A82" w:rsidP="00E10A82">
      <w:pPr>
        <w:pStyle w:val="ListParagraph"/>
        <w:numPr>
          <w:ilvl w:val="0"/>
          <w:numId w:val="2"/>
        </w:numPr>
      </w:pPr>
      <w:r>
        <w:t>Check the Initial Lecture box to show that this was your first lecture</w:t>
      </w:r>
    </w:p>
    <w:p w14:paraId="642B608B" w14:textId="5D3E18F5" w:rsidR="00E10A82" w:rsidRDefault="00E10A82" w:rsidP="00E10A82">
      <w:pPr>
        <w:pStyle w:val="ListParagraph"/>
        <w:numPr>
          <w:ilvl w:val="0"/>
          <w:numId w:val="2"/>
        </w:numPr>
      </w:pPr>
      <w:r>
        <w:t>Check the Faculty Development Box for courses that improve the</w:t>
      </w:r>
      <w:r w:rsidR="000B22BD">
        <w:t xml:space="preserve"> teaching</w:t>
      </w:r>
      <w:r>
        <w:t xml:space="preserve"> skills of other faculty members</w:t>
      </w:r>
    </w:p>
    <w:p w14:paraId="5AB655E6" w14:textId="6863F1BF" w:rsidR="00F20448" w:rsidRPr="00366695" w:rsidRDefault="00E10A82" w:rsidP="000B22BD">
      <w:pPr>
        <w:pStyle w:val="ListParagraph"/>
        <w:numPr>
          <w:ilvl w:val="0"/>
          <w:numId w:val="2"/>
        </w:numPr>
      </w:pPr>
      <w:r>
        <w:t>It is ideal for activities spanning more than a year to be separated into one entry per year of the activity (ie 1990-1995 would be five separate entries</w:t>
      </w:r>
      <w:r w:rsidR="00B4399E">
        <w:t xml:space="preserve"> for one year each</w:t>
      </w:r>
      <w:r>
        <w:t>)</w:t>
      </w:r>
    </w:p>
    <w:p w14:paraId="32505069" w14:textId="77777777" w:rsidR="000B22BD" w:rsidRDefault="000B22BD">
      <w:pPr>
        <w:rPr>
          <w:b/>
        </w:rPr>
      </w:pPr>
    </w:p>
    <w:p w14:paraId="20C4C943" w14:textId="77777777" w:rsidR="00716D82" w:rsidRDefault="00716D82">
      <w:pPr>
        <w:rPr>
          <w:b/>
        </w:rPr>
      </w:pPr>
      <w:r w:rsidRPr="00956F50">
        <w:rPr>
          <w:b/>
        </w:rPr>
        <w:lastRenderedPageBreak/>
        <w:t>Undergrad</w:t>
      </w:r>
      <w:r w:rsidR="006A76C9">
        <w:rPr>
          <w:b/>
        </w:rPr>
        <w:t>uate Medical Education</w:t>
      </w:r>
    </w:p>
    <w:tbl>
      <w:tblPr>
        <w:tblStyle w:val="TableGrid"/>
        <w:tblW w:w="0" w:type="auto"/>
        <w:tblLook w:val="04A0" w:firstRow="1" w:lastRow="0" w:firstColumn="1" w:lastColumn="0" w:noHBand="0" w:noVBand="1"/>
      </w:tblPr>
      <w:tblGrid>
        <w:gridCol w:w="3192"/>
        <w:gridCol w:w="3036"/>
        <w:gridCol w:w="3348"/>
      </w:tblGrid>
      <w:tr w:rsidR="005139FD" w14:paraId="1253FBAE" w14:textId="77777777" w:rsidTr="005139FD">
        <w:tc>
          <w:tcPr>
            <w:tcW w:w="3192" w:type="dxa"/>
          </w:tcPr>
          <w:p w14:paraId="68795CCD" w14:textId="3DF3AB45" w:rsidR="005139FD" w:rsidRDefault="005139FD">
            <w:pPr>
              <w:rPr>
                <w:b/>
              </w:rPr>
            </w:pPr>
            <w:r w:rsidRPr="00956F50">
              <w:rPr>
                <w:b/>
              </w:rPr>
              <w:t>Common Names</w:t>
            </w:r>
          </w:p>
        </w:tc>
        <w:tc>
          <w:tcPr>
            <w:tcW w:w="3036" w:type="dxa"/>
          </w:tcPr>
          <w:p w14:paraId="12EA0C07" w14:textId="47FE481D" w:rsidR="005139FD" w:rsidRDefault="005139FD">
            <w:pPr>
              <w:rPr>
                <w:b/>
              </w:rPr>
            </w:pPr>
            <w:r w:rsidRPr="00956F50">
              <w:rPr>
                <w:b/>
              </w:rPr>
              <w:t>Type of Course/Activity</w:t>
            </w:r>
          </w:p>
        </w:tc>
        <w:tc>
          <w:tcPr>
            <w:tcW w:w="3348" w:type="dxa"/>
          </w:tcPr>
          <w:p w14:paraId="37DC1D12" w14:textId="01215668" w:rsidR="005139FD" w:rsidRDefault="005139FD">
            <w:pPr>
              <w:rPr>
                <w:b/>
              </w:rPr>
            </w:pPr>
            <w:r w:rsidRPr="00956F50">
              <w:rPr>
                <w:b/>
              </w:rPr>
              <w:t>Course/Activity</w:t>
            </w:r>
          </w:p>
        </w:tc>
      </w:tr>
      <w:tr w:rsidR="00B17FEF" w14:paraId="5B751AF8" w14:textId="77777777" w:rsidTr="005139FD">
        <w:tc>
          <w:tcPr>
            <w:tcW w:w="3192" w:type="dxa"/>
          </w:tcPr>
          <w:p w14:paraId="0DC6CFFF" w14:textId="0601A021" w:rsidR="00B17FEF" w:rsidRPr="007E3609" w:rsidRDefault="00B17FEF" w:rsidP="009A469F">
            <w:r>
              <w:t>Clinical Methods, PCCM, (if not any of the options below), PCCM Peds</w:t>
            </w:r>
          </w:p>
        </w:tc>
        <w:tc>
          <w:tcPr>
            <w:tcW w:w="3036" w:type="dxa"/>
          </w:tcPr>
          <w:p w14:paraId="1F261818" w14:textId="397241F0" w:rsidR="00B17FEF" w:rsidRPr="007E3609" w:rsidRDefault="00B17FEF">
            <w:r>
              <w:t>Instructor- Clinical Methods</w:t>
            </w:r>
          </w:p>
        </w:tc>
        <w:tc>
          <w:tcPr>
            <w:tcW w:w="3348" w:type="dxa"/>
          </w:tcPr>
          <w:p w14:paraId="13771BE0" w14:textId="70BF91C6" w:rsidR="00B17FEF" w:rsidRPr="00B17FEF" w:rsidRDefault="00B17FEF">
            <w:r>
              <w:t>(Enter all that apply: Consolidation, Pediatrics)</w:t>
            </w:r>
          </w:p>
        </w:tc>
      </w:tr>
      <w:tr w:rsidR="001F50A5" w14:paraId="7EB33A52" w14:textId="77777777" w:rsidTr="005139FD">
        <w:tc>
          <w:tcPr>
            <w:tcW w:w="3192" w:type="dxa"/>
          </w:tcPr>
          <w:p w14:paraId="3AEB0845" w14:textId="4F738811" w:rsidR="001F50A5" w:rsidRDefault="001F50A5">
            <w:pPr>
              <w:rPr>
                <w:b/>
              </w:rPr>
            </w:pPr>
            <w:r w:rsidRPr="007E3609">
              <w:t xml:space="preserve">Intro to Interv. </w:t>
            </w:r>
          </w:p>
        </w:tc>
        <w:tc>
          <w:tcPr>
            <w:tcW w:w="3036" w:type="dxa"/>
          </w:tcPr>
          <w:p w14:paraId="65A91289" w14:textId="2D7C3FFC" w:rsidR="001F50A5" w:rsidRDefault="00B17FEF">
            <w:pPr>
              <w:rPr>
                <w:b/>
              </w:rPr>
            </w:pPr>
            <w:r>
              <w:t xml:space="preserve">Instructor- </w:t>
            </w:r>
            <w:r w:rsidR="001F50A5" w:rsidRPr="007E3609">
              <w:t>Clinical Methods- Introduction to Interviewing</w:t>
            </w:r>
          </w:p>
        </w:tc>
        <w:tc>
          <w:tcPr>
            <w:tcW w:w="3348" w:type="dxa"/>
          </w:tcPr>
          <w:p w14:paraId="2238F8F3" w14:textId="1C20881A" w:rsidR="001F50A5" w:rsidRDefault="001F50A5">
            <w:pPr>
              <w:rPr>
                <w:b/>
              </w:rPr>
            </w:pPr>
          </w:p>
        </w:tc>
      </w:tr>
      <w:tr w:rsidR="001F50A5" w14:paraId="5E7D93A9" w14:textId="77777777" w:rsidTr="005139FD">
        <w:tc>
          <w:tcPr>
            <w:tcW w:w="3192" w:type="dxa"/>
          </w:tcPr>
          <w:p w14:paraId="3CD156E6" w14:textId="4C2AE29B" w:rsidR="001F50A5" w:rsidRDefault="001F50A5">
            <w:pPr>
              <w:rPr>
                <w:b/>
              </w:rPr>
            </w:pPr>
            <w:r w:rsidRPr="007E3609">
              <w:t>Advanced Interviewing</w:t>
            </w:r>
            <w:r>
              <w:t xml:space="preserve">, </w:t>
            </w:r>
            <w:r w:rsidRPr="007E3609">
              <w:t xml:space="preserve">Clinical Methods Ad. Int. </w:t>
            </w:r>
          </w:p>
        </w:tc>
        <w:tc>
          <w:tcPr>
            <w:tcW w:w="3036" w:type="dxa"/>
          </w:tcPr>
          <w:p w14:paraId="45FF79D0" w14:textId="12AF7766" w:rsidR="001F50A5" w:rsidRDefault="00B17FEF">
            <w:pPr>
              <w:rPr>
                <w:b/>
              </w:rPr>
            </w:pPr>
            <w:r>
              <w:t xml:space="preserve">Instructor- </w:t>
            </w:r>
            <w:r w:rsidR="001F50A5" w:rsidRPr="007E3609">
              <w:t>Clinical Methods- Advanced Interviewing</w:t>
            </w:r>
          </w:p>
        </w:tc>
        <w:tc>
          <w:tcPr>
            <w:tcW w:w="3348" w:type="dxa"/>
          </w:tcPr>
          <w:p w14:paraId="74F10C9B" w14:textId="3BC5537C" w:rsidR="001F50A5" w:rsidRDefault="001F50A5">
            <w:pPr>
              <w:rPr>
                <w:b/>
              </w:rPr>
            </w:pPr>
          </w:p>
        </w:tc>
      </w:tr>
      <w:tr w:rsidR="001F50A5" w14:paraId="2DB73CD4" w14:textId="77777777" w:rsidTr="005139FD">
        <w:tc>
          <w:tcPr>
            <w:tcW w:w="3192" w:type="dxa"/>
          </w:tcPr>
          <w:p w14:paraId="1296B641" w14:textId="40DDEB6B" w:rsidR="001F50A5" w:rsidRDefault="001F50A5">
            <w:pPr>
              <w:rPr>
                <w:b/>
              </w:rPr>
            </w:pPr>
            <w:r w:rsidRPr="007E3609">
              <w:t>Primary Skills (Sept-Dec)</w:t>
            </w:r>
          </w:p>
        </w:tc>
        <w:tc>
          <w:tcPr>
            <w:tcW w:w="3036" w:type="dxa"/>
          </w:tcPr>
          <w:p w14:paraId="3ADA98C1" w14:textId="70843727" w:rsidR="001F50A5" w:rsidRDefault="00B17FEF">
            <w:pPr>
              <w:rPr>
                <w:b/>
              </w:rPr>
            </w:pPr>
            <w:r>
              <w:t xml:space="preserve">Instructor- </w:t>
            </w:r>
            <w:r w:rsidR="001F50A5" w:rsidRPr="007E3609">
              <w:t xml:space="preserve">Clinical Methods- Primary </w:t>
            </w:r>
            <w:r w:rsidR="001F50A5">
              <w:t xml:space="preserve">Physical </w:t>
            </w:r>
            <w:r w:rsidR="001F50A5" w:rsidRPr="007E3609">
              <w:t>Skills I</w:t>
            </w:r>
          </w:p>
        </w:tc>
        <w:tc>
          <w:tcPr>
            <w:tcW w:w="3348" w:type="dxa"/>
          </w:tcPr>
          <w:p w14:paraId="6F230657" w14:textId="2D4B45E6" w:rsidR="001F50A5" w:rsidRDefault="001F50A5">
            <w:pPr>
              <w:rPr>
                <w:b/>
              </w:rPr>
            </w:pPr>
          </w:p>
        </w:tc>
      </w:tr>
      <w:tr w:rsidR="001F50A5" w14:paraId="366E25D3" w14:textId="77777777" w:rsidTr="005139FD">
        <w:tc>
          <w:tcPr>
            <w:tcW w:w="3192" w:type="dxa"/>
          </w:tcPr>
          <w:p w14:paraId="69A5695B" w14:textId="12E9A7F8" w:rsidR="001F50A5" w:rsidRDefault="001F50A5">
            <w:pPr>
              <w:rPr>
                <w:b/>
              </w:rPr>
            </w:pPr>
            <w:r w:rsidRPr="007E3609">
              <w:t>Primary Skills (Jan-Aug)</w:t>
            </w:r>
          </w:p>
        </w:tc>
        <w:tc>
          <w:tcPr>
            <w:tcW w:w="3036" w:type="dxa"/>
          </w:tcPr>
          <w:p w14:paraId="09C7A7D2" w14:textId="1B44CEBA" w:rsidR="001F50A5" w:rsidRDefault="00B17FEF">
            <w:pPr>
              <w:rPr>
                <w:b/>
              </w:rPr>
            </w:pPr>
            <w:r>
              <w:t xml:space="preserve">Instructor- </w:t>
            </w:r>
            <w:r w:rsidR="001F50A5" w:rsidRPr="007E3609">
              <w:t>Clinical Methods- Primary</w:t>
            </w:r>
            <w:r w:rsidR="001F50A5">
              <w:t xml:space="preserve"> Physical</w:t>
            </w:r>
            <w:r w:rsidR="001F50A5" w:rsidRPr="007E3609">
              <w:t xml:space="preserve"> Skills II</w:t>
            </w:r>
          </w:p>
        </w:tc>
        <w:tc>
          <w:tcPr>
            <w:tcW w:w="3348" w:type="dxa"/>
          </w:tcPr>
          <w:p w14:paraId="4B7DDC02" w14:textId="5276A957" w:rsidR="001F50A5" w:rsidRDefault="001F50A5">
            <w:pPr>
              <w:rPr>
                <w:b/>
              </w:rPr>
            </w:pPr>
          </w:p>
        </w:tc>
      </w:tr>
      <w:tr w:rsidR="009A469F" w14:paraId="200D95B1" w14:textId="77777777" w:rsidTr="005139FD">
        <w:tc>
          <w:tcPr>
            <w:tcW w:w="3192" w:type="dxa"/>
          </w:tcPr>
          <w:p w14:paraId="4C1539FE" w14:textId="443467AA" w:rsidR="009A469F" w:rsidRPr="007E3609" w:rsidRDefault="009A469F">
            <w:r>
              <w:t>Consolidation Course</w:t>
            </w:r>
          </w:p>
        </w:tc>
        <w:tc>
          <w:tcPr>
            <w:tcW w:w="3036" w:type="dxa"/>
          </w:tcPr>
          <w:p w14:paraId="655E9C57" w14:textId="2979BFB9" w:rsidR="009A469F" w:rsidRDefault="009A469F">
            <w:r>
              <w:t>Instructor- Clinical Methods- Consolidation</w:t>
            </w:r>
          </w:p>
        </w:tc>
        <w:tc>
          <w:tcPr>
            <w:tcW w:w="3348" w:type="dxa"/>
          </w:tcPr>
          <w:p w14:paraId="79A091FD" w14:textId="77777777" w:rsidR="009A469F" w:rsidRDefault="009A469F">
            <w:pPr>
              <w:rPr>
                <w:b/>
              </w:rPr>
            </w:pPr>
          </w:p>
        </w:tc>
      </w:tr>
      <w:tr w:rsidR="00AD1869" w14:paraId="5E947F2F" w14:textId="77777777" w:rsidTr="005139FD">
        <w:tc>
          <w:tcPr>
            <w:tcW w:w="3192" w:type="dxa"/>
          </w:tcPr>
          <w:p w14:paraId="3EE50352" w14:textId="06D62B6C" w:rsidR="00AD1869" w:rsidRPr="007E3609" w:rsidRDefault="00AD1869">
            <w:r>
              <w:t xml:space="preserve">Small Group Child Health, Child Health Sm Gr. </w:t>
            </w:r>
          </w:p>
        </w:tc>
        <w:tc>
          <w:tcPr>
            <w:tcW w:w="3036" w:type="dxa"/>
          </w:tcPr>
          <w:p w14:paraId="72BD3335" w14:textId="614C7917" w:rsidR="00AD1869" w:rsidRDefault="00AD1869">
            <w:r>
              <w:t>Lecturer- Medical School</w:t>
            </w:r>
          </w:p>
        </w:tc>
        <w:tc>
          <w:tcPr>
            <w:tcW w:w="3348" w:type="dxa"/>
          </w:tcPr>
          <w:p w14:paraId="5F6270F6" w14:textId="4DCE63A9" w:rsidR="00AD1869" w:rsidRDefault="00AD1869">
            <w:pPr>
              <w:rPr>
                <w:b/>
              </w:rPr>
            </w:pPr>
            <w:r>
              <w:t>Child Health Small Group Sessions</w:t>
            </w:r>
          </w:p>
        </w:tc>
      </w:tr>
      <w:tr w:rsidR="001F50A5" w14:paraId="33C203E9" w14:textId="77777777" w:rsidTr="005139FD">
        <w:tc>
          <w:tcPr>
            <w:tcW w:w="3192" w:type="dxa"/>
          </w:tcPr>
          <w:p w14:paraId="3AADD51D" w14:textId="24A7D4B0" w:rsidR="001F50A5" w:rsidRDefault="001F50A5">
            <w:pPr>
              <w:rPr>
                <w:b/>
              </w:rPr>
            </w:pPr>
            <w:r w:rsidRPr="007E3609">
              <w:t>Meds II, Emergency Care Week</w:t>
            </w:r>
            <w:r>
              <w:t xml:space="preserve">, </w:t>
            </w:r>
            <w:r w:rsidRPr="008926E2">
              <w:t>Schulich UndergradYR2SmGrp(Phys/lead)</w:t>
            </w:r>
            <w:r>
              <w:t>, Small Group Sessions</w:t>
            </w:r>
          </w:p>
        </w:tc>
        <w:tc>
          <w:tcPr>
            <w:tcW w:w="3036" w:type="dxa"/>
          </w:tcPr>
          <w:p w14:paraId="39D57B9F" w14:textId="55973C94" w:rsidR="001F50A5" w:rsidRDefault="001F50A5">
            <w:pPr>
              <w:rPr>
                <w:b/>
              </w:rPr>
            </w:pPr>
            <w:r w:rsidRPr="007E3609">
              <w:t>Emergency Care</w:t>
            </w:r>
          </w:p>
        </w:tc>
        <w:tc>
          <w:tcPr>
            <w:tcW w:w="3348" w:type="dxa"/>
          </w:tcPr>
          <w:p w14:paraId="4DF4648B" w14:textId="0D2EAB84" w:rsidR="001F50A5" w:rsidRDefault="001F50A5">
            <w:pPr>
              <w:rPr>
                <w:b/>
              </w:rPr>
            </w:pPr>
          </w:p>
        </w:tc>
      </w:tr>
      <w:tr w:rsidR="0052772B" w14:paraId="568CBC53" w14:textId="77777777" w:rsidTr="005139FD">
        <w:tc>
          <w:tcPr>
            <w:tcW w:w="3192" w:type="dxa"/>
          </w:tcPr>
          <w:p w14:paraId="69109BB6" w14:textId="4D4BEC80" w:rsidR="0052772B" w:rsidRPr="007E3609" w:rsidRDefault="0052772B">
            <w:r>
              <w:t>DOM Meds II  Sim Sessions</w:t>
            </w:r>
          </w:p>
        </w:tc>
        <w:tc>
          <w:tcPr>
            <w:tcW w:w="3036" w:type="dxa"/>
          </w:tcPr>
          <w:p w14:paraId="3D32824A" w14:textId="74BCD3B2" w:rsidR="0052772B" w:rsidRPr="007E3609" w:rsidRDefault="0052772B">
            <w:r>
              <w:t>Emergency Care</w:t>
            </w:r>
          </w:p>
        </w:tc>
        <w:tc>
          <w:tcPr>
            <w:tcW w:w="3348" w:type="dxa"/>
          </w:tcPr>
          <w:p w14:paraId="55BD3450" w14:textId="5C7345DC" w:rsidR="0052772B" w:rsidRDefault="0052772B">
            <w:pPr>
              <w:rPr>
                <w:b/>
              </w:rPr>
            </w:pPr>
            <w:r w:rsidRPr="00F12443">
              <w:t>Simulation Sessions</w:t>
            </w:r>
          </w:p>
        </w:tc>
      </w:tr>
      <w:tr w:rsidR="0052772B" w14:paraId="6844E269" w14:textId="77777777" w:rsidTr="005139FD">
        <w:tc>
          <w:tcPr>
            <w:tcW w:w="3192" w:type="dxa"/>
          </w:tcPr>
          <w:p w14:paraId="1E86C3A9" w14:textId="4503CF28" w:rsidR="0052772B" w:rsidRPr="00C47D81" w:rsidRDefault="0052772B">
            <w:pPr>
              <w:rPr>
                <w:b/>
              </w:rPr>
            </w:pPr>
            <w:r w:rsidRPr="00C47D81">
              <w:t>Portfolio Course</w:t>
            </w:r>
          </w:p>
        </w:tc>
        <w:tc>
          <w:tcPr>
            <w:tcW w:w="3036" w:type="dxa"/>
          </w:tcPr>
          <w:p w14:paraId="330CE5E4" w14:textId="3E2F1749" w:rsidR="0052772B" w:rsidRPr="00C47D81" w:rsidRDefault="0052772B">
            <w:pPr>
              <w:rPr>
                <w:b/>
              </w:rPr>
            </w:pPr>
            <w:r w:rsidRPr="00C47D81">
              <w:t>*Portfolio Course</w:t>
            </w:r>
          </w:p>
        </w:tc>
        <w:tc>
          <w:tcPr>
            <w:tcW w:w="3348" w:type="dxa"/>
          </w:tcPr>
          <w:p w14:paraId="10DC235A" w14:textId="490E5C8A" w:rsidR="0052772B" w:rsidRDefault="0052772B">
            <w:pPr>
              <w:rPr>
                <w:b/>
              </w:rPr>
            </w:pPr>
          </w:p>
        </w:tc>
      </w:tr>
      <w:tr w:rsidR="0052772B" w14:paraId="12BD74DB" w14:textId="77777777" w:rsidTr="005139FD">
        <w:tc>
          <w:tcPr>
            <w:tcW w:w="3192" w:type="dxa"/>
          </w:tcPr>
          <w:p w14:paraId="275586A3" w14:textId="2FC1837A" w:rsidR="0052772B" w:rsidRDefault="0052772B">
            <w:pPr>
              <w:rPr>
                <w:b/>
              </w:rPr>
            </w:pPr>
            <w:r w:rsidRPr="006219A4">
              <w:t>MSK, Musculoskeletal Course</w:t>
            </w:r>
          </w:p>
        </w:tc>
        <w:tc>
          <w:tcPr>
            <w:tcW w:w="3036" w:type="dxa"/>
          </w:tcPr>
          <w:p w14:paraId="171AD849" w14:textId="64259649" w:rsidR="0052772B" w:rsidRDefault="0052772B">
            <w:pPr>
              <w:rPr>
                <w:b/>
              </w:rPr>
            </w:pPr>
            <w:r>
              <w:t xml:space="preserve">Instructor- </w:t>
            </w:r>
            <w:r w:rsidRPr="006219A4">
              <w:t>Clinical Methods- MSK</w:t>
            </w:r>
          </w:p>
        </w:tc>
        <w:tc>
          <w:tcPr>
            <w:tcW w:w="3348" w:type="dxa"/>
          </w:tcPr>
          <w:p w14:paraId="7BE81D6A" w14:textId="2AF9B7D6" w:rsidR="0052772B" w:rsidRDefault="0052772B">
            <w:pPr>
              <w:rPr>
                <w:b/>
              </w:rPr>
            </w:pPr>
          </w:p>
        </w:tc>
      </w:tr>
      <w:tr w:rsidR="0052772B" w14:paraId="31026B81" w14:textId="77777777" w:rsidTr="005139FD">
        <w:tc>
          <w:tcPr>
            <w:tcW w:w="3192" w:type="dxa"/>
          </w:tcPr>
          <w:p w14:paraId="0938A717" w14:textId="0AD70BB3" w:rsidR="0052772B" w:rsidRDefault="0052772B">
            <w:pPr>
              <w:rPr>
                <w:b/>
              </w:rPr>
            </w:pPr>
            <w:r w:rsidRPr="008926E2">
              <w:t>OSCE</w:t>
            </w:r>
          </w:p>
        </w:tc>
        <w:tc>
          <w:tcPr>
            <w:tcW w:w="3036" w:type="dxa"/>
          </w:tcPr>
          <w:p w14:paraId="5D6ED34D" w14:textId="76E882BA" w:rsidR="0052772B" w:rsidRDefault="0052772B">
            <w:pPr>
              <w:rPr>
                <w:b/>
              </w:rPr>
            </w:pPr>
            <w:r w:rsidRPr="007E3609">
              <w:t>Supervisor/Examiner OSCE Year 2 or Year 4</w:t>
            </w:r>
          </w:p>
        </w:tc>
        <w:tc>
          <w:tcPr>
            <w:tcW w:w="3348" w:type="dxa"/>
          </w:tcPr>
          <w:p w14:paraId="7FAD28C8" w14:textId="145C10B5" w:rsidR="0052772B" w:rsidRDefault="0052772B">
            <w:pPr>
              <w:rPr>
                <w:b/>
              </w:rPr>
            </w:pPr>
          </w:p>
        </w:tc>
      </w:tr>
      <w:tr w:rsidR="0052772B" w14:paraId="7440E28C" w14:textId="77777777" w:rsidTr="005139FD">
        <w:tc>
          <w:tcPr>
            <w:tcW w:w="3192" w:type="dxa"/>
          </w:tcPr>
          <w:p w14:paraId="44E30E9A" w14:textId="36B75BE1" w:rsidR="0052772B" w:rsidRDefault="0052772B">
            <w:pPr>
              <w:rPr>
                <w:b/>
              </w:rPr>
            </w:pPr>
            <w:r>
              <w:t>Meds III  Clerkship Teach, DOM Clerk Seminars</w:t>
            </w:r>
            <w:r w:rsidR="004117DD">
              <w:t>, Clinical Clerk Seminar, Clerkship Project</w:t>
            </w:r>
          </w:p>
        </w:tc>
        <w:tc>
          <w:tcPr>
            <w:tcW w:w="3036" w:type="dxa"/>
          </w:tcPr>
          <w:p w14:paraId="55B40282" w14:textId="6AC4F726" w:rsidR="0052772B" w:rsidRPr="00C47D81" w:rsidRDefault="0052772B">
            <w:r>
              <w:t>Instructor- Clerkship Seminar</w:t>
            </w:r>
          </w:p>
        </w:tc>
        <w:tc>
          <w:tcPr>
            <w:tcW w:w="3348" w:type="dxa"/>
          </w:tcPr>
          <w:p w14:paraId="75D129E3" w14:textId="1952B0F9" w:rsidR="0052772B" w:rsidRDefault="0052772B">
            <w:pPr>
              <w:rPr>
                <w:b/>
              </w:rPr>
            </w:pPr>
          </w:p>
        </w:tc>
      </w:tr>
      <w:tr w:rsidR="0052772B" w14:paraId="32D03E03" w14:textId="77777777" w:rsidTr="005139FD">
        <w:tc>
          <w:tcPr>
            <w:tcW w:w="3192" w:type="dxa"/>
          </w:tcPr>
          <w:p w14:paraId="78400313" w14:textId="0A641119" w:rsidR="0052772B" w:rsidRDefault="0052772B" w:rsidP="00DD5E9E">
            <w:pPr>
              <w:rPr>
                <w:b/>
              </w:rPr>
            </w:pPr>
            <w:r w:rsidRPr="008926E2">
              <w:t>DOM Meds III CStar</w:t>
            </w:r>
            <w:r>
              <w:t>, Undergrad Sim Sessions, DOM Meds III Sim Sessions, CStar, DOM Meds III Clerkship SIM, DOM Meds III CStar</w:t>
            </w:r>
          </w:p>
        </w:tc>
        <w:tc>
          <w:tcPr>
            <w:tcW w:w="3036" w:type="dxa"/>
          </w:tcPr>
          <w:p w14:paraId="4AC2F799" w14:textId="0007D12E" w:rsidR="0052772B" w:rsidRDefault="0052772B">
            <w:pPr>
              <w:rPr>
                <w:b/>
              </w:rPr>
            </w:pPr>
            <w:r>
              <w:t>Instructor- Clerkship Seminar</w:t>
            </w:r>
          </w:p>
        </w:tc>
        <w:tc>
          <w:tcPr>
            <w:tcW w:w="3348" w:type="dxa"/>
          </w:tcPr>
          <w:p w14:paraId="34A180A0" w14:textId="0B1254C5" w:rsidR="0052772B" w:rsidRDefault="0052772B">
            <w:pPr>
              <w:rPr>
                <w:b/>
              </w:rPr>
            </w:pPr>
            <w:r>
              <w:t xml:space="preserve">DOM </w:t>
            </w:r>
            <w:r w:rsidRPr="00F12443">
              <w:t>Simulation Sessions</w:t>
            </w:r>
          </w:p>
        </w:tc>
      </w:tr>
      <w:tr w:rsidR="0052772B" w14:paraId="357E186A" w14:textId="77777777" w:rsidTr="005139FD">
        <w:tc>
          <w:tcPr>
            <w:tcW w:w="3192" w:type="dxa"/>
          </w:tcPr>
          <w:p w14:paraId="643AA43F" w14:textId="417B67C2" w:rsidR="0052772B" w:rsidRPr="008926E2" w:rsidRDefault="0052772B">
            <w:r>
              <w:t>Meds III Clinical Service Teaching, Rotation Teaching</w:t>
            </w:r>
          </w:p>
        </w:tc>
        <w:tc>
          <w:tcPr>
            <w:tcW w:w="3036" w:type="dxa"/>
          </w:tcPr>
          <w:p w14:paraId="38BBFD39" w14:textId="7E0FF73B" w:rsidR="0052772B" w:rsidRDefault="0052772B">
            <w:r>
              <w:t>**Use Clinical Service Teaching</w:t>
            </w:r>
          </w:p>
        </w:tc>
        <w:tc>
          <w:tcPr>
            <w:tcW w:w="3348" w:type="dxa"/>
          </w:tcPr>
          <w:p w14:paraId="1EEE429C" w14:textId="42792CD0" w:rsidR="0052772B" w:rsidRPr="00F12443" w:rsidRDefault="0052772B"/>
        </w:tc>
      </w:tr>
      <w:tr w:rsidR="0052772B" w14:paraId="7A7ABD3B" w14:textId="77777777" w:rsidTr="005139FD">
        <w:tc>
          <w:tcPr>
            <w:tcW w:w="3192" w:type="dxa"/>
          </w:tcPr>
          <w:p w14:paraId="79E7C24B" w14:textId="45FCEAC3" w:rsidR="0052772B" w:rsidRDefault="0052772B">
            <w:pPr>
              <w:rPr>
                <w:b/>
              </w:rPr>
            </w:pPr>
            <w:r>
              <w:t xml:space="preserve">Meds IV I &amp; T, Transition Course, </w:t>
            </w:r>
            <w:r w:rsidRPr="007E3609">
              <w:t>ICE Course</w:t>
            </w:r>
            <w:r>
              <w:t>, ICE CHCS</w:t>
            </w:r>
            <w:r w:rsidR="00A5258D">
              <w:t>, Consolidation Course</w:t>
            </w:r>
          </w:p>
        </w:tc>
        <w:tc>
          <w:tcPr>
            <w:tcW w:w="3036" w:type="dxa"/>
          </w:tcPr>
          <w:p w14:paraId="4B15A2D8" w14:textId="4BF8B218" w:rsidR="0052772B" w:rsidRDefault="0052772B">
            <w:pPr>
              <w:rPr>
                <w:b/>
              </w:rPr>
            </w:pPr>
            <w:r>
              <w:t>I&amp;T- Integration and Transition</w:t>
            </w:r>
            <w:r w:rsidRPr="00A1309E">
              <w:t xml:space="preserve"> </w:t>
            </w:r>
            <w:r>
              <w:t>(formerly ICE)</w:t>
            </w:r>
          </w:p>
        </w:tc>
        <w:tc>
          <w:tcPr>
            <w:tcW w:w="3348" w:type="dxa"/>
          </w:tcPr>
          <w:p w14:paraId="18150C04" w14:textId="7AD3B738" w:rsidR="0052772B" w:rsidRDefault="0052772B">
            <w:pPr>
              <w:rPr>
                <w:b/>
              </w:rPr>
            </w:pPr>
          </w:p>
        </w:tc>
      </w:tr>
      <w:tr w:rsidR="0052772B" w14:paraId="037956B7" w14:textId="77777777" w:rsidTr="005139FD">
        <w:tc>
          <w:tcPr>
            <w:tcW w:w="3192" w:type="dxa"/>
          </w:tcPr>
          <w:p w14:paraId="749D4D0E" w14:textId="225DF485" w:rsidR="0052772B" w:rsidRDefault="0052772B">
            <w:r>
              <w:t>Meds IV Sim Day</w:t>
            </w:r>
          </w:p>
        </w:tc>
        <w:tc>
          <w:tcPr>
            <w:tcW w:w="3036" w:type="dxa"/>
          </w:tcPr>
          <w:p w14:paraId="51A211A7" w14:textId="50AD45DC" w:rsidR="0052772B" w:rsidRDefault="0052772B">
            <w:r>
              <w:t>I&amp;T- Integration and Transition</w:t>
            </w:r>
            <w:r w:rsidRPr="00A1309E">
              <w:t xml:space="preserve"> </w:t>
            </w:r>
            <w:r>
              <w:t>(formerly ICE)</w:t>
            </w:r>
          </w:p>
        </w:tc>
        <w:tc>
          <w:tcPr>
            <w:tcW w:w="3348" w:type="dxa"/>
          </w:tcPr>
          <w:p w14:paraId="518C03C4" w14:textId="738A4176" w:rsidR="0052772B" w:rsidRPr="00335EAE" w:rsidRDefault="0052772B" w:rsidP="00335EAE">
            <w:r w:rsidRPr="00335EAE">
              <w:t xml:space="preserve">Simulation </w:t>
            </w:r>
            <w:r>
              <w:t>Sessions</w:t>
            </w:r>
          </w:p>
        </w:tc>
      </w:tr>
      <w:tr w:rsidR="0052772B" w14:paraId="492E25AC" w14:textId="77777777" w:rsidTr="005139FD">
        <w:tc>
          <w:tcPr>
            <w:tcW w:w="3192" w:type="dxa"/>
          </w:tcPr>
          <w:p w14:paraId="3C4A4544" w14:textId="2B0C93DA" w:rsidR="0052772B" w:rsidRDefault="0052772B">
            <w:pPr>
              <w:rPr>
                <w:b/>
              </w:rPr>
            </w:pPr>
            <w:r>
              <w:t xml:space="preserve"> </w:t>
            </w:r>
            <w:r w:rsidRPr="007E3609">
              <w:t>POCUS teach-undergrad</w:t>
            </w:r>
          </w:p>
        </w:tc>
        <w:tc>
          <w:tcPr>
            <w:tcW w:w="3036" w:type="dxa"/>
          </w:tcPr>
          <w:p w14:paraId="08500897" w14:textId="3E38AFA8" w:rsidR="0052772B" w:rsidRDefault="0052772B">
            <w:pPr>
              <w:rPr>
                <w:b/>
              </w:rPr>
            </w:pPr>
            <w:r>
              <w:t>POCUS- Point of Care UltraSound</w:t>
            </w:r>
          </w:p>
        </w:tc>
        <w:tc>
          <w:tcPr>
            <w:tcW w:w="3348" w:type="dxa"/>
          </w:tcPr>
          <w:p w14:paraId="016635E4" w14:textId="27120EEF" w:rsidR="0052772B" w:rsidRDefault="0052772B">
            <w:pPr>
              <w:rPr>
                <w:b/>
              </w:rPr>
            </w:pPr>
          </w:p>
        </w:tc>
      </w:tr>
      <w:tr w:rsidR="0052772B" w14:paraId="69D10B03" w14:textId="77777777" w:rsidTr="005139FD">
        <w:tc>
          <w:tcPr>
            <w:tcW w:w="3192" w:type="dxa"/>
          </w:tcPr>
          <w:p w14:paraId="0A681A05" w14:textId="0AB9AAF4" w:rsidR="0052772B" w:rsidRDefault="0052772B">
            <w:pPr>
              <w:rPr>
                <w:b/>
              </w:rPr>
            </w:pPr>
            <w:r w:rsidRPr="007E3609">
              <w:t>ACLS</w:t>
            </w:r>
          </w:p>
        </w:tc>
        <w:tc>
          <w:tcPr>
            <w:tcW w:w="3036" w:type="dxa"/>
          </w:tcPr>
          <w:p w14:paraId="56BAEB49" w14:textId="09564A4C" w:rsidR="0052772B" w:rsidRDefault="0052772B" w:rsidP="00F806D8">
            <w:pPr>
              <w:rPr>
                <w:b/>
              </w:rPr>
            </w:pPr>
            <w:r>
              <w:t>Advanced Life Support</w:t>
            </w:r>
          </w:p>
        </w:tc>
        <w:tc>
          <w:tcPr>
            <w:tcW w:w="3348" w:type="dxa"/>
          </w:tcPr>
          <w:p w14:paraId="5BE13592" w14:textId="1BEC1533" w:rsidR="0052772B" w:rsidRDefault="0052772B">
            <w:pPr>
              <w:rPr>
                <w:b/>
              </w:rPr>
            </w:pPr>
            <w:r w:rsidRPr="00C47D81">
              <w:t>Advanced Cardiac Life Support</w:t>
            </w:r>
          </w:p>
        </w:tc>
      </w:tr>
      <w:tr w:rsidR="0052772B" w14:paraId="3298D6A8" w14:textId="77777777" w:rsidTr="005139FD">
        <w:tc>
          <w:tcPr>
            <w:tcW w:w="3192" w:type="dxa"/>
          </w:tcPr>
          <w:p w14:paraId="12913E96" w14:textId="2C6FC6BF" w:rsidR="0052772B" w:rsidRPr="007E3609" w:rsidRDefault="0052772B">
            <w:r>
              <w:lastRenderedPageBreak/>
              <w:t>Observership</w:t>
            </w:r>
          </w:p>
        </w:tc>
        <w:tc>
          <w:tcPr>
            <w:tcW w:w="3036" w:type="dxa"/>
          </w:tcPr>
          <w:p w14:paraId="691AB6AA" w14:textId="57284D73" w:rsidR="0052772B" w:rsidRDefault="0052772B" w:rsidP="00F806D8">
            <w:r>
              <w:t>*Medical Student Observership</w:t>
            </w:r>
          </w:p>
        </w:tc>
        <w:tc>
          <w:tcPr>
            <w:tcW w:w="3348" w:type="dxa"/>
          </w:tcPr>
          <w:p w14:paraId="40DE7E1C" w14:textId="77777777" w:rsidR="0052772B" w:rsidRPr="00C47D81" w:rsidRDefault="0052772B"/>
        </w:tc>
      </w:tr>
      <w:tr w:rsidR="00435D88" w14:paraId="394C0E39" w14:textId="77777777" w:rsidTr="00435D88">
        <w:tc>
          <w:tcPr>
            <w:tcW w:w="3192" w:type="dxa"/>
          </w:tcPr>
          <w:p w14:paraId="0308F3F0" w14:textId="5839CCBC" w:rsidR="00435D88" w:rsidRPr="00435D88" w:rsidRDefault="00435D88">
            <w:r>
              <w:t>Family Practice Elective</w:t>
            </w:r>
          </w:p>
        </w:tc>
        <w:tc>
          <w:tcPr>
            <w:tcW w:w="3036" w:type="dxa"/>
          </w:tcPr>
          <w:p w14:paraId="0982F5DD" w14:textId="447457AE" w:rsidR="00435D88" w:rsidRPr="00435D88" w:rsidRDefault="00435D88">
            <w:r w:rsidRPr="00435D88">
              <w:t>Instructor Classroom Teaching</w:t>
            </w:r>
          </w:p>
        </w:tc>
        <w:tc>
          <w:tcPr>
            <w:tcW w:w="3348" w:type="dxa"/>
          </w:tcPr>
          <w:p w14:paraId="001ED132" w14:textId="3E548175" w:rsidR="00435D88" w:rsidRPr="00435D88" w:rsidRDefault="00435D88">
            <w:r w:rsidRPr="00435D88">
              <w:t>Title of the class</w:t>
            </w:r>
          </w:p>
        </w:tc>
      </w:tr>
      <w:tr w:rsidR="00435D88" w:rsidRPr="00435D88" w14:paraId="44792E1A" w14:textId="77777777" w:rsidTr="00435D88">
        <w:tc>
          <w:tcPr>
            <w:tcW w:w="3192" w:type="dxa"/>
          </w:tcPr>
          <w:p w14:paraId="35CA6B97" w14:textId="41ED3130" w:rsidR="00435D88" w:rsidRPr="00435D88" w:rsidRDefault="00F77394">
            <w:r>
              <w:t>WEMIG</w:t>
            </w:r>
          </w:p>
        </w:tc>
        <w:tc>
          <w:tcPr>
            <w:tcW w:w="3036" w:type="dxa"/>
          </w:tcPr>
          <w:p w14:paraId="318E5ABF" w14:textId="3EB30887" w:rsidR="00435D88" w:rsidRPr="00435D88" w:rsidRDefault="00F77394">
            <w:r>
              <w:t>Presenter – UME Seminar</w:t>
            </w:r>
          </w:p>
        </w:tc>
        <w:tc>
          <w:tcPr>
            <w:tcW w:w="3348" w:type="dxa"/>
          </w:tcPr>
          <w:p w14:paraId="3D3C1187" w14:textId="755AEF8B" w:rsidR="00435D88" w:rsidRPr="00435D88" w:rsidRDefault="00F77394">
            <w:r>
              <w:t>Western Emergency Med Interest Group</w:t>
            </w:r>
          </w:p>
        </w:tc>
      </w:tr>
      <w:tr w:rsidR="003811E9" w:rsidRPr="00435D88" w14:paraId="07707081" w14:textId="77777777" w:rsidTr="00435D88">
        <w:tc>
          <w:tcPr>
            <w:tcW w:w="3192" w:type="dxa"/>
          </w:tcPr>
          <w:p w14:paraId="509BF8E8" w14:textId="7F98C30D" w:rsidR="003811E9" w:rsidRDefault="003811E9">
            <w:r>
              <w:t>IV Course</w:t>
            </w:r>
          </w:p>
        </w:tc>
        <w:tc>
          <w:tcPr>
            <w:tcW w:w="3036" w:type="dxa"/>
          </w:tcPr>
          <w:p w14:paraId="0AA8C243" w14:textId="227FC0C9" w:rsidR="003811E9" w:rsidRDefault="003811E9">
            <w:r>
              <w:t>Instructor Clinical Skills</w:t>
            </w:r>
          </w:p>
        </w:tc>
        <w:tc>
          <w:tcPr>
            <w:tcW w:w="3348" w:type="dxa"/>
          </w:tcPr>
          <w:p w14:paraId="07313FFD" w14:textId="1A13AAA0" w:rsidR="003811E9" w:rsidRDefault="003811E9">
            <w:r>
              <w:t>IV Training Course</w:t>
            </w:r>
          </w:p>
        </w:tc>
      </w:tr>
    </w:tbl>
    <w:p w14:paraId="334CA107" w14:textId="77777777" w:rsidR="004117DD" w:rsidRPr="00435D88" w:rsidRDefault="004117DD"/>
    <w:p w14:paraId="08BB88F6" w14:textId="77777777" w:rsidR="00716D82" w:rsidRPr="00956F50" w:rsidRDefault="00716D82">
      <w:pPr>
        <w:rPr>
          <w:b/>
        </w:rPr>
      </w:pPr>
      <w:r w:rsidRPr="00956F50">
        <w:rPr>
          <w:b/>
        </w:rPr>
        <w:t>Postgrad</w:t>
      </w:r>
      <w:r w:rsidR="006A76C9">
        <w:rPr>
          <w:b/>
        </w:rPr>
        <w:t>uate Medical Education</w:t>
      </w:r>
    </w:p>
    <w:tbl>
      <w:tblPr>
        <w:tblStyle w:val="TableGrid"/>
        <w:tblW w:w="9558" w:type="dxa"/>
        <w:tblLook w:val="04A0" w:firstRow="1" w:lastRow="0" w:firstColumn="1" w:lastColumn="0" w:noHBand="0" w:noVBand="1"/>
      </w:tblPr>
      <w:tblGrid>
        <w:gridCol w:w="3161"/>
        <w:gridCol w:w="3055"/>
        <w:gridCol w:w="3324"/>
        <w:gridCol w:w="18"/>
      </w:tblGrid>
      <w:tr w:rsidR="00A5422E" w14:paraId="4FC331C1" w14:textId="77777777" w:rsidTr="00B36CCF">
        <w:trPr>
          <w:gridAfter w:val="1"/>
          <w:wAfter w:w="18" w:type="dxa"/>
        </w:trPr>
        <w:tc>
          <w:tcPr>
            <w:tcW w:w="3161" w:type="dxa"/>
          </w:tcPr>
          <w:p w14:paraId="1D81FC84" w14:textId="77777777" w:rsidR="00A5422E" w:rsidRPr="00956F50" w:rsidRDefault="00A5422E" w:rsidP="007743B6">
            <w:pPr>
              <w:rPr>
                <w:b/>
              </w:rPr>
            </w:pPr>
            <w:r w:rsidRPr="00956F50">
              <w:rPr>
                <w:b/>
              </w:rPr>
              <w:t>Common Names</w:t>
            </w:r>
          </w:p>
        </w:tc>
        <w:tc>
          <w:tcPr>
            <w:tcW w:w="3055" w:type="dxa"/>
          </w:tcPr>
          <w:p w14:paraId="1EC121CE" w14:textId="77777777" w:rsidR="00A5422E" w:rsidRPr="00956F50" w:rsidRDefault="00A5422E" w:rsidP="007743B6">
            <w:pPr>
              <w:rPr>
                <w:b/>
                <w:highlight w:val="yellow"/>
              </w:rPr>
            </w:pPr>
            <w:r w:rsidRPr="00956F50">
              <w:rPr>
                <w:b/>
              </w:rPr>
              <w:t>Type of Course/Activity</w:t>
            </w:r>
          </w:p>
        </w:tc>
        <w:tc>
          <w:tcPr>
            <w:tcW w:w="3324" w:type="dxa"/>
          </w:tcPr>
          <w:p w14:paraId="723AAB1B" w14:textId="77777777" w:rsidR="00A5422E" w:rsidRPr="00956F50" w:rsidRDefault="00A5422E" w:rsidP="007743B6">
            <w:pPr>
              <w:rPr>
                <w:b/>
              </w:rPr>
            </w:pPr>
            <w:r w:rsidRPr="00956F50">
              <w:rPr>
                <w:b/>
              </w:rPr>
              <w:t>Course/Activity</w:t>
            </w:r>
          </w:p>
        </w:tc>
      </w:tr>
      <w:tr w:rsidR="00F806D8" w14:paraId="5AFC79DC" w14:textId="77777777" w:rsidTr="00B36CCF">
        <w:trPr>
          <w:gridAfter w:val="1"/>
          <w:wAfter w:w="18" w:type="dxa"/>
        </w:trPr>
        <w:tc>
          <w:tcPr>
            <w:tcW w:w="3161" w:type="dxa"/>
          </w:tcPr>
          <w:p w14:paraId="2ADF0B5A" w14:textId="328F07E5" w:rsidR="00F806D8" w:rsidRDefault="00F806D8" w:rsidP="00334796">
            <w:r>
              <w:t>FRCP Core, FRCPC Core</w:t>
            </w:r>
            <w:r w:rsidR="00142EE6">
              <w:t xml:space="preserve">, Small </w:t>
            </w:r>
            <w:r w:rsidR="00334796">
              <w:t>Groups Resident</w:t>
            </w:r>
            <w:r w:rsidR="00B0461C">
              <w:t xml:space="preserve">, Chief’s Rounds </w:t>
            </w:r>
          </w:p>
        </w:tc>
        <w:tc>
          <w:tcPr>
            <w:tcW w:w="3055" w:type="dxa"/>
          </w:tcPr>
          <w:p w14:paraId="49C3548F" w14:textId="389AFD39" w:rsidR="00F806D8" w:rsidRDefault="00F806D8" w:rsidP="009E44B1">
            <w:r>
              <w:t>Instructor- Academic Half Day Seminars</w:t>
            </w:r>
          </w:p>
        </w:tc>
        <w:tc>
          <w:tcPr>
            <w:tcW w:w="3324" w:type="dxa"/>
          </w:tcPr>
          <w:p w14:paraId="658FDC1F" w14:textId="3973DA25" w:rsidR="00F806D8" w:rsidRDefault="00F806D8" w:rsidP="00765A93">
            <w:r>
              <w:t>Fellowship of the Royal College o</w:t>
            </w:r>
            <w:r w:rsidR="006325C6">
              <w:t>f Physicians and Surgeons (FRCPC</w:t>
            </w:r>
            <w:r>
              <w:t xml:space="preserve">) </w:t>
            </w:r>
            <w:r w:rsidR="00DD1AE3">
              <w:t xml:space="preserve">Residents </w:t>
            </w:r>
            <w:r>
              <w:t xml:space="preserve">Core Content Sessions </w:t>
            </w:r>
          </w:p>
        </w:tc>
      </w:tr>
      <w:tr w:rsidR="00F806D8" w14:paraId="7184F09D" w14:textId="77777777" w:rsidTr="00B36CCF">
        <w:trPr>
          <w:gridAfter w:val="1"/>
          <w:wAfter w:w="18" w:type="dxa"/>
        </w:trPr>
        <w:tc>
          <w:tcPr>
            <w:tcW w:w="3161" w:type="dxa"/>
          </w:tcPr>
          <w:p w14:paraId="22DBDCA4" w14:textId="580B1517" w:rsidR="00F806D8" w:rsidRDefault="00F806D8" w:rsidP="00334796">
            <w:r>
              <w:t xml:space="preserve">CCFP Core, CCFP Tint Rd’s, </w:t>
            </w:r>
            <w:r w:rsidR="00B0461C">
              <w:t xml:space="preserve">Tint Rounds, </w:t>
            </w:r>
            <w:r>
              <w:t xml:space="preserve">CCFP EM, </w:t>
            </w:r>
            <w:r w:rsidR="00142EE6">
              <w:t>Small Groups Resident</w:t>
            </w:r>
          </w:p>
        </w:tc>
        <w:tc>
          <w:tcPr>
            <w:tcW w:w="3055" w:type="dxa"/>
          </w:tcPr>
          <w:p w14:paraId="67AC52BF" w14:textId="5CC09195" w:rsidR="00F806D8" w:rsidRDefault="00F806D8" w:rsidP="009E44B1">
            <w:r>
              <w:t>Instructor- Academic Half Day Seminars</w:t>
            </w:r>
          </w:p>
        </w:tc>
        <w:tc>
          <w:tcPr>
            <w:tcW w:w="3324" w:type="dxa"/>
          </w:tcPr>
          <w:p w14:paraId="629DD9B1" w14:textId="046868AB" w:rsidR="00F806D8" w:rsidRDefault="00F806D8" w:rsidP="00BD7F63">
            <w:r>
              <w:t xml:space="preserve">Canadian College of Family Physicians (CCFP) </w:t>
            </w:r>
            <w:r w:rsidR="00DD1AE3">
              <w:t xml:space="preserve">Residents </w:t>
            </w:r>
            <w:r>
              <w:t>Core Content Sessions</w:t>
            </w:r>
          </w:p>
          <w:p w14:paraId="58EF5B0D" w14:textId="438C79D3" w:rsidR="00F806D8" w:rsidRDefault="00F806D8" w:rsidP="005E074A"/>
        </w:tc>
      </w:tr>
      <w:tr w:rsidR="00334796" w14:paraId="754366C2" w14:textId="77777777" w:rsidTr="00B36CCF">
        <w:trPr>
          <w:gridAfter w:val="1"/>
          <w:wAfter w:w="18" w:type="dxa"/>
        </w:trPr>
        <w:tc>
          <w:tcPr>
            <w:tcW w:w="3161" w:type="dxa"/>
          </w:tcPr>
          <w:p w14:paraId="7673EBB2" w14:textId="675D2E9A" w:rsidR="00334796" w:rsidRDefault="00334796" w:rsidP="00334796">
            <w:r>
              <w:t>Summer School</w:t>
            </w:r>
            <w:r w:rsidR="00DD1AE3">
              <w:t xml:space="preserve"> (if type of resident is not specified)</w:t>
            </w:r>
          </w:p>
        </w:tc>
        <w:tc>
          <w:tcPr>
            <w:tcW w:w="3055" w:type="dxa"/>
          </w:tcPr>
          <w:p w14:paraId="5825F7B6" w14:textId="39C4EAF0" w:rsidR="00334796" w:rsidRDefault="00334796" w:rsidP="009E44B1">
            <w:r>
              <w:t>Instructor- Academic Half Day Seminars</w:t>
            </w:r>
          </w:p>
        </w:tc>
        <w:tc>
          <w:tcPr>
            <w:tcW w:w="3324" w:type="dxa"/>
          </w:tcPr>
          <w:p w14:paraId="439CE67F" w14:textId="4B8B0999" w:rsidR="00334796" w:rsidRDefault="00334796" w:rsidP="00334796">
            <w:r>
              <w:t xml:space="preserve">Fellowship of the Royal College of Physicians and Surgeons (FRCPC) and Canadian College of Family Physicians (CCFP) </w:t>
            </w:r>
            <w:r w:rsidR="00DD1AE3">
              <w:t xml:space="preserve">Residents </w:t>
            </w:r>
            <w:r>
              <w:t>Core Content Sessions</w:t>
            </w:r>
          </w:p>
        </w:tc>
      </w:tr>
      <w:tr w:rsidR="00334796" w14:paraId="7B85DCBE" w14:textId="77777777" w:rsidTr="00B36CCF">
        <w:trPr>
          <w:gridAfter w:val="1"/>
          <w:wAfter w:w="18" w:type="dxa"/>
          <w:trHeight w:val="1448"/>
        </w:trPr>
        <w:tc>
          <w:tcPr>
            <w:tcW w:w="3161" w:type="dxa"/>
          </w:tcPr>
          <w:p w14:paraId="15686D93" w14:textId="6F2913A4" w:rsidR="00334796" w:rsidRDefault="00334796" w:rsidP="007743B6">
            <w:r>
              <w:t>Combined Core, Small Groups Resident</w:t>
            </w:r>
            <w:r w:rsidR="000B69A8">
              <w:t>, FRCP/CCFP</w:t>
            </w:r>
          </w:p>
        </w:tc>
        <w:tc>
          <w:tcPr>
            <w:tcW w:w="3055" w:type="dxa"/>
          </w:tcPr>
          <w:p w14:paraId="6240663C" w14:textId="15E64C4E" w:rsidR="00334796" w:rsidRDefault="00334796" w:rsidP="009E44B1">
            <w:r>
              <w:t>Instructor- Academic Half Day Seminars</w:t>
            </w:r>
          </w:p>
        </w:tc>
        <w:tc>
          <w:tcPr>
            <w:tcW w:w="3324" w:type="dxa"/>
          </w:tcPr>
          <w:p w14:paraId="5B9EF0B9" w14:textId="5DF2EA7E" w:rsidR="00334796" w:rsidRDefault="00334796" w:rsidP="00BD7F63">
            <w:r>
              <w:t xml:space="preserve">Fellowship of the Royal College of Physicians and Surgeons (FRCPC) and Canadian College of Family Physicians (CCFP) </w:t>
            </w:r>
            <w:r w:rsidR="00DD1AE3">
              <w:t xml:space="preserve">Residents </w:t>
            </w:r>
            <w:r>
              <w:t>Combined Core Content Sessions</w:t>
            </w:r>
          </w:p>
        </w:tc>
      </w:tr>
      <w:tr w:rsidR="00334796" w14:paraId="70927156" w14:textId="77777777" w:rsidTr="00B36CCF">
        <w:trPr>
          <w:gridAfter w:val="1"/>
          <w:wAfter w:w="18" w:type="dxa"/>
        </w:trPr>
        <w:tc>
          <w:tcPr>
            <w:tcW w:w="3161" w:type="dxa"/>
          </w:tcPr>
          <w:p w14:paraId="545D8D50" w14:textId="077750B3" w:rsidR="00334796" w:rsidRDefault="00334796" w:rsidP="007743B6">
            <w:r>
              <w:t>Core Rounds</w:t>
            </w:r>
            <w:r w:rsidR="00A50D7E">
              <w:t>, CCFP Core Rounds</w:t>
            </w:r>
          </w:p>
        </w:tc>
        <w:tc>
          <w:tcPr>
            <w:tcW w:w="3055" w:type="dxa"/>
          </w:tcPr>
          <w:p w14:paraId="24030F27" w14:textId="4CE59364" w:rsidR="00334796" w:rsidRDefault="00334796" w:rsidP="009E44B1">
            <w:r>
              <w:t>Department Rounds</w:t>
            </w:r>
          </w:p>
        </w:tc>
        <w:tc>
          <w:tcPr>
            <w:tcW w:w="3324" w:type="dxa"/>
          </w:tcPr>
          <w:p w14:paraId="246923E3" w14:textId="62850BB2" w:rsidR="00334796" w:rsidRDefault="00A50D7E" w:rsidP="00A50D7E">
            <w:r>
              <w:t xml:space="preserve">Core Content Sessions (Include any that apply: </w:t>
            </w:r>
            <w:r w:rsidR="00334796">
              <w:t>Fellowship of the Royal College of Physicians and Surgeon</w:t>
            </w:r>
            <w:r>
              <w:t xml:space="preserve">s (FRCPC) </w:t>
            </w:r>
            <w:r w:rsidR="00DD1AE3">
              <w:t xml:space="preserve">Residents </w:t>
            </w:r>
            <w:r>
              <w:t>or Canadian College of Family Physicians (CCFP)</w:t>
            </w:r>
            <w:r w:rsidR="00DD1AE3">
              <w:t xml:space="preserve"> Residents</w:t>
            </w:r>
            <w:r>
              <w:t xml:space="preserve">)  </w:t>
            </w:r>
          </w:p>
        </w:tc>
      </w:tr>
      <w:tr w:rsidR="00334796" w14:paraId="2A285F55" w14:textId="77777777" w:rsidTr="00B36CCF">
        <w:trPr>
          <w:gridAfter w:val="1"/>
          <w:wAfter w:w="18" w:type="dxa"/>
        </w:trPr>
        <w:tc>
          <w:tcPr>
            <w:tcW w:w="3161" w:type="dxa"/>
          </w:tcPr>
          <w:p w14:paraId="191D3B3F" w14:textId="69DDFFA4" w:rsidR="00334796" w:rsidRDefault="00334796" w:rsidP="007743B6">
            <w:r>
              <w:t>Combined Rounds</w:t>
            </w:r>
          </w:p>
        </w:tc>
        <w:tc>
          <w:tcPr>
            <w:tcW w:w="3055" w:type="dxa"/>
          </w:tcPr>
          <w:p w14:paraId="1176AF2A" w14:textId="428675A2" w:rsidR="00334796" w:rsidRDefault="00334796" w:rsidP="009E44B1">
            <w:r>
              <w:t>Department Rounds</w:t>
            </w:r>
          </w:p>
        </w:tc>
        <w:tc>
          <w:tcPr>
            <w:tcW w:w="3324" w:type="dxa"/>
          </w:tcPr>
          <w:p w14:paraId="112A987B" w14:textId="63195586" w:rsidR="00334796" w:rsidRDefault="00334796" w:rsidP="006325C6">
            <w:r>
              <w:t xml:space="preserve">Fellowship of the Royal College of Physicians and Surgeons (FRCPC) and Canadian College of Family Physicians (CCFP) </w:t>
            </w:r>
            <w:r w:rsidR="00DD1AE3">
              <w:t xml:space="preserve">Residents </w:t>
            </w:r>
            <w:r>
              <w:t>Combined Rounds</w:t>
            </w:r>
          </w:p>
        </w:tc>
      </w:tr>
      <w:tr w:rsidR="00334796" w14:paraId="46B0A8A2" w14:textId="77777777" w:rsidTr="00B36CCF">
        <w:trPr>
          <w:gridAfter w:val="1"/>
          <w:wAfter w:w="18" w:type="dxa"/>
        </w:trPr>
        <w:tc>
          <w:tcPr>
            <w:tcW w:w="3161" w:type="dxa"/>
          </w:tcPr>
          <w:p w14:paraId="0E589833" w14:textId="51B87B00" w:rsidR="00334796" w:rsidRDefault="00334796" w:rsidP="007743B6">
            <w:r>
              <w:t>Winter Orals, Mock Orals</w:t>
            </w:r>
            <w:r w:rsidR="00B92331">
              <w:t>, Practice Orals</w:t>
            </w:r>
          </w:p>
        </w:tc>
        <w:tc>
          <w:tcPr>
            <w:tcW w:w="3055" w:type="dxa"/>
          </w:tcPr>
          <w:p w14:paraId="77D3A342" w14:textId="77777777" w:rsidR="00334796" w:rsidRDefault="00334796" w:rsidP="009E44B1">
            <w:r>
              <w:t xml:space="preserve">Examiner-Practice Oral Exams </w:t>
            </w:r>
          </w:p>
        </w:tc>
        <w:tc>
          <w:tcPr>
            <w:tcW w:w="3324" w:type="dxa"/>
          </w:tcPr>
          <w:p w14:paraId="0D2B06CD" w14:textId="5CEE95F0" w:rsidR="00334796" w:rsidRDefault="00334796" w:rsidP="006325C6">
            <w:r>
              <w:t>Mock Orals (Include any that apply: Canadian College of Family Physicians (CCFP)</w:t>
            </w:r>
            <w:r w:rsidR="00DD1AE3">
              <w:t xml:space="preserve"> Residents</w:t>
            </w:r>
            <w:r>
              <w:t xml:space="preserve">,  Fellowship of the Royal College of Physicians and Surgeons (FRCPC) </w:t>
            </w:r>
            <w:r w:rsidR="00DD1AE3">
              <w:t xml:space="preserve">Residents </w:t>
            </w:r>
            <w:r>
              <w:t>or Pediatric Residents)</w:t>
            </w:r>
          </w:p>
        </w:tc>
      </w:tr>
      <w:tr w:rsidR="006E2F38" w14:paraId="635D4471" w14:textId="77777777" w:rsidTr="00B36CCF">
        <w:trPr>
          <w:gridAfter w:val="1"/>
          <w:wAfter w:w="18" w:type="dxa"/>
        </w:trPr>
        <w:tc>
          <w:tcPr>
            <w:tcW w:w="3161" w:type="dxa"/>
          </w:tcPr>
          <w:p w14:paraId="558F8B22" w14:textId="0C6443A6" w:rsidR="006E2F38" w:rsidRDefault="006E2F38" w:rsidP="007743B6">
            <w:r>
              <w:t>Examiner, FRCPC training exam</w:t>
            </w:r>
          </w:p>
        </w:tc>
        <w:tc>
          <w:tcPr>
            <w:tcW w:w="3055" w:type="dxa"/>
          </w:tcPr>
          <w:p w14:paraId="7ED97B74" w14:textId="7D60FA03" w:rsidR="006E2F38" w:rsidRDefault="006E2F38" w:rsidP="009E44B1">
            <w:r>
              <w:t>Examiner- Royal College</w:t>
            </w:r>
          </w:p>
        </w:tc>
        <w:tc>
          <w:tcPr>
            <w:tcW w:w="3324" w:type="dxa"/>
          </w:tcPr>
          <w:p w14:paraId="786204C0" w14:textId="026C93D8" w:rsidR="006E2F38" w:rsidRDefault="00DD1AE3" w:rsidP="006325C6">
            <w:r>
              <w:t xml:space="preserve">(Include any that apply: Canadian College of Family Physicians </w:t>
            </w:r>
            <w:r>
              <w:lastRenderedPageBreak/>
              <w:t>(CCFP) Residents,  Fellowship of the Royal College of Physicians and Surgeons (FRCPC) Residents or Pediatric Residents)</w:t>
            </w:r>
          </w:p>
        </w:tc>
      </w:tr>
      <w:tr w:rsidR="00A50D7E" w14:paraId="226A89D2" w14:textId="77777777" w:rsidTr="00B36CCF">
        <w:trPr>
          <w:gridAfter w:val="1"/>
          <w:wAfter w:w="18" w:type="dxa"/>
        </w:trPr>
        <w:tc>
          <w:tcPr>
            <w:tcW w:w="3161" w:type="dxa"/>
          </w:tcPr>
          <w:p w14:paraId="5F050014" w14:textId="6B978768" w:rsidR="00A50D7E" w:rsidRDefault="00A50D7E" w:rsidP="007743B6">
            <w:r>
              <w:lastRenderedPageBreak/>
              <w:t>Examiner OSCE</w:t>
            </w:r>
          </w:p>
        </w:tc>
        <w:tc>
          <w:tcPr>
            <w:tcW w:w="3055" w:type="dxa"/>
          </w:tcPr>
          <w:p w14:paraId="5DE0F8F3" w14:textId="2F3289C2" w:rsidR="00A50D7E" w:rsidRDefault="00A50D7E" w:rsidP="009E44B1">
            <w:r>
              <w:t>Examiner- OSCE PGY1 or PGY4</w:t>
            </w:r>
          </w:p>
        </w:tc>
        <w:tc>
          <w:tcPr>
            <w:tcW w:w="3324" w:type="dxa"/>
          </w:tcPr>
          <w:p w14:paraId="1ABB66FC" w14:textId="77777777" w:rsidR="00A50D7E" w:rsidRDefault="00A50D7E" w:rsidP="006325C6"/>
        </w:tc>
      </w:tr>
      <w:tr w:rsidR="00334796" w14:paraId="7CE4A358" w14:textId="77777777" w:rsidTr="00B36CCF">
        <w:trPr>
          <w:gridAfter w:val="1"/>
          <w:wAfter w:w="18" w:type="dxa"/>
        </w:trPr>
        <w:tc>
          <w:tcPr>
            <w:tcW w:w="3161" w:type="dxa"/>
          </w:tcPr>
          <w:p w14:paraId="072B6BDB" w14:textId="0B7907EF" w:rsidR="00334796" w:rsidRDefault="00334796" w:rsidP="007743B6">
            <w:r>
              <w:t>ACLS, ACLS- Post grad</w:t>
            </w:r>
            <w:r w:rsidR="00A50D7E">
              <w:t>, ATLS, ATLS- Postgrad, APLS, PALS</w:t>
            </w:r>
          </w:p>
        </w:tc>
        <w:tc>
          <w:tcPr>
            <w:tcW w:w="3055" w:type="dxa"/>
          </w:tcPr>
          <w:p w14:paraId="27D56263" w14:textId="3F2309B0" w:rsidR="00334796" w:rsidRPr="00C47D81" w:rsidRDefault="00334796" w:rsidP="00F806D8">
            <w:r>
              <w:t>Advanced Life Support</w:t>
            </w:r>
          </w:p>
        </w:tc>
        <w:tc>
          <w:tcPr>
            <w:tcW w:w="3324" w:type="dxa"/>
          </w:tcPr>
          <w:p w14:paraId="402C41C9" w14:textId="2A78CCF5" w:rsidR="00334796" w:rsidRPr="00A1309E" w:rsidRDefault="00A50D7E" w:rsidP="00AB54E5">
            <w:r>
              <w:t xml:space="preserve">(Include any that apply: </w:t>
            </w:r>
            <w:r w:rsidR="00334796" w:rsidRPr="00C47D81">
              <w:t>Advanced Cardiac Life Support</w:t>
            </w:r>
            <w:r w:rsidR="00334796">
              <w:t xml:space="preserve"> </w:t>
            </w:r>
            <w:r>
              <w:t>, Advanced Trauma Life Support, Advanced Pediatric Life Support, Pediatric Advanced Life Support</w:t>
            </w:r>
            <w:r w:rsidR="00AB54E5">
              <w:t>, Canadian College of Family Physicians (CCFP) Residents,  Fellowship of the Royal College of Physicians and Surgeons (FRCPC) Residents or Pediatric Residents)</w:t>
            </w:r>
          </w:p>
        </w:tc>
      </w:tr>
      <w:tr w:rsidR="00334796" w14:paraId="728F8C77" w14:textId="77777777" w:rsidTr="00B36CCF">
        <w:trPr>
          <w:gridAfter w:val="1"/>
          <w:wAfter w:w="18" w:type="dxa"/>
        </w:trPr>
        <w:tc>
          <w:tcPr>
            <w:tcW w:w="3161" w:type="dxa"/>
          </w:tcPr>
          <w:p w14:paraId="77113AFA" w14:textId="4F6DE7CE" w:rsidR="00334796" w:rsidRDefault="00334796" w:rsidP="00C20D72">
            <w:r>
              <w:t>Resident Airway Day, Airway Course</w:t>
            </w:r>
          </w:p>
        </w:tc>
        <w:tc>
          <w:tcPr>
            <w:tcW w:w="3055" w:type="dxa"/>
          </w:tcPr>
          <w:p w14:paraId="6B108653" w14:textId="5BB17558" w:rsidR="00334796" w:rsidRPr="00C47D81" w:rsidRDefault="00334796" w:rsidP="005E074A">
            <w:r>
              <w:t>Respiration and Airways</w:t>
            </w:r>
          </w:p>
        </w:tc>
        <w:tc>
          <w:tcPr>
            <w:tcW w:w="3324" w:type="dxa"/>
          </w:tcPr>
          <w:p w14:paraId="73FE0194" w14:textId="13560865" w:rsidR="00334796" w:rsidRPr="009D5FBD" w:rsidRDefault="00334796" w:rsidP="00C20D72">
            <w:pPr>
              <w:rPr>
                <w:highlight w:val="lightGray"/>
              </w:rPr>
            </w:pPr>
            <w:r>
              <w:t xml:space="preserve">Western Airway Course </w:t>
            </w:r>
            <w:r w:rsidR="00AB54E5">
              <w:t>(Include any that apply: Canadian College of Family Physicians (CCFP) Residents,  Fellowship of the Royal College of Physicians and Surgeons (FRCPC) Residents or Pediatric Residents)</w:t>
            </w:r>
          </w:p>
        </w:tc>
      </w:tr>
      <w:tr w:rsidR="00334796" w14:paraId="29F8E147" w14:textId="77777777" w:rsidTr="00B36CCF">
        <w:trPr>
          <w:gridAfter w:val="1"/>
          <w:wAfter w:w="18" w:type="dxa"/>
        </w:trPr>
        <w:tc>
          <w:tcPr>
            <w:tcW w:w="3161" w:type="dxa"/>
          </w:tcPr>
          <w:p w14:paraId="5787F232" w14:textId="7C715C2E" w:rsidR="00334796" w:rsidRDefault="00334796" w:rsidP="00C20D72">
            <w:r w:rsidRPr="00C47D81">
              <w:t>Airway Intervention and Management Education</w:t>
            </w:r>
            <w:r>
              <w:t xml:space="preserve"> (AIME) Course (CAEP Curriculum)</w:t>
            </w:r>
          </w:p>
        </w:tc>
        <w:tc>
          <w:tcPr>
            <w:tcW w:w="3055" w:type="dxa"/>
          </w:tcPr>
          <w:p w14:paraId="15634DEB" w14:textId="7B6EAE1D" w:rsidR="00334796" w:rsidRDefault="00334796" w:rsidP="005E074A">
            <w:r>
              <w:t>Respiration and Airways</w:t>
            </w:r>
          </w:p>
        </w:tc>
        <w:tc>
          <w:tcPr>
            <w:tcW w:w="3324" w:type="dxa"/>
          </w:tcPr>
          <w:p w14:paraId="1DB0FD7A" w14:textId="3BF8DCCD" w:rsidR="00334796" w:rsidRPr="00C47D81" w:rsidRDefault="00334796" w:rsidP="005E074A">
            <w:r w:rsidRPr="00C47D81">
              <w:t>Airway Intervention and Management Education</w:t>
            </w:r>
            <w:r>
              <w:t xml:space="preserve"> (AIME) </w:t>
            </w:r>
            <w:r w:rsidR="00AB54E5">
              <w:t>(Include any that apply: Canadian College of Family Physicians (CCFP) Residents,  Fellowship of the Royal College of Physicians and Surgeons (FRCPC) Residents or Pediatric Residents)</w:t>
            </w:r>
          </w:p>
        </w:tc>
      </w:tr>
      <w:tr w:rsidR="0042116F" w14:paraId="3CF47FE5" w14:textId="77777777" w:rsidTr="00B36CCF">
        <w:trPr>
          <w:gridAfter w:val="1"/>
          <w:wAfter w:w="18" w:type="dxa"/>
        </w:trPr>
        <w:tc>
          <w:tcPr>
            <w:tcW w:w="3161" w:type="dxa"/>
          </w:tcPr>
          <w:p w14:paraId="08703C8C" w14:textId="0ADB37DB" w:rsidR="0042116F" w:rsidRDefault="0042116F" w:rsidP="007743B6">
            <w:r>
              <w:t>POCUS teach</w:t>
            </w:r>
          </w:p>
        </w:tc>
        <w:tc>
          <w:tcPr>
            <w:tcW w:w="3055" w:type="dxa"/>
          </w:tcPr>
          <w:p w14:paraId="54CF8F3D" w14:textId="232E4985" w:rsidR="0042116F" w:rsidRDefault="0042116F" w:rsidP="005E074A">
            <w:r>
              <w:t>POCUS- Point of Care UltraSound</w:t>
            </w:r>
          </w:p>
        </w:tc>
        <w:tc>
          <w:tcPr>
            <w:tcW w:w="3324" w:type="dxa"/>
          </w:tcPr>
          <w:p w14:paraId="39B702D5" w14:textId="41C745BD" w:rsidR="0042116F" w:rsidRDefault="0042116F" w:rsidP="006325C6">
            <w:r>
              <w:t>Introductory Course</w:t>
            </w:r>
          </w:p>
        </w:tc>
      </w:tr>
      <w:tr w:rsidR="00334796" w14:paraId="799218A3" w14:textId="77777777" w:rsidTr="00B36CCF">
        <w:trPr>
          <w:gridAfter w:val="1"/>
          <w:wAfter w:w="18" w:type="dxa"/>
        </w:trPr>
        <w:tc>
          <w:tcPr>
            <w:tcW w:w="3161" w:type="dxa"/>
          </w:tcPr>
          <w:p w14:paraId="080C9B42" w14:textId="34431157" w:rsidR="00334796" w:rsidRDefault="00334796" w:rsidP="007743B6">
            <w:r>
              <w:t>POCUS teach- Resident, US Resident</w:t>
            </w:r>
            <w:r w:rsidR="00A50D7E">
              <w:t>, POCUS teach-  Paeds, US Peds</w:t>
            </w:r>
          </w:p>
        </w:tc>
        <w:tc>
          <w:tcPr>
            <w:tcW w:w="3055" w:type="dxa"/>
          </w:tcPr>
          <w:p w14:paraId="66ACE759" w14:textId="43388D97" w:rsidR="00334796" w:rsidRPr="00A1309E" w:rsidRDefault="00334796" w:rsidP="005E074A">
            <w:r>
              <w:t>POCUS- Point of Care UltraSound</w:t>
            </w:r>
          </w:p>
        </w:tc>
        <w:tc>
          <w:tcPr>
            <w:tcW w:w="3324" w:type="dxa"/>
          </w:tcPr>
          <w:p w14:paraId="12344044" w14:textId="39DB7D77" w:rsidR="00334796" w:rsidRDefault="00AB54E5" w:rsidP="006325C6">
            <w:r>
              <w:t>(Include any that apply: Canadian College of Family Physicians (CCFP) Residents,  Fellowship of the Royal College of Physicians and Surgeons (FRCPC) Residents or Pediatric Residents)</w:t>
            </w:r>
          </w:p>
        </w:tc>
      </w:tr>
      <w:tr w:rsidR="00334796" w14:paraId="77FC5B64" w14:textId="77777777" w:rsidTr="00B36CCF">
        <w:trPr>
          <w:gridAfter w:val="1"/>
          <w:wAfter w:w="18" w:type="dxa"/>
        </w:trPr>
        <w:tc>
          <w:tcPr>
            <w:tcW w:w="3161" w:type="dxa"/>
          </w:tcPr>
          <w:p w14:paraId="623F65E3" w14:textId="77777777" w:rsidR="00334796" w:rsidRDefault="00334796" w:rsidP="007743B6">
            <w:r>
              <w:t>POCUS teach- Resident, POCUS exam- Resident, US Exam</w:t>
            </w:r>
          </w:p>
        </w:tc>
        <w:tc>
          <w:tcPr>
            <w:tcW w:w="3055" w:type="dxa"/>
          </w:tcPr>
          <w:p w14:paraId="3534A928" w14:textId="5CADDBF0" w:rsidR="00334796" w:rsidRPr="00A1309E" w:rsidRDefault="00334796" w:rsidP="007743B6">
            <w:r>
              <w:t>POCUS- Point of Care UltraSound</w:t>
            </w:r>
          </w:p>
        </w:tc>
        <w:tc>
          <w:tcPr>
            <w:tcW w:w="3324" w:type="dxa"/>
          </w:tcPr>
          <w:p w14:paraId="404A2864" w14:textId="6EC1BEAE" w:rsidR="00334796" w:rsidRDefault="00334796" w:rsidP="00A50D7E">
            <w:r>
              <w:t xml:space="preserve">Performing Ultrasound Examinations </w:t>
            </w:r>
            <w:r w:rsidR="00A50D7E">
              <w:t xml:space="preserve"> </w:t>
            </w:r>
            <w:r>
              <w:t>(Include any that apply: Canadian College of Family Physicians (CCFP)</w:t>
            </w:r>
            <w:r w:rsidR="00A50D7E">
              <w:t xml:space="preserve"> Residents</w:t>
            </w:r>
            <w:r>
              <w:t xml:space="preserve">,  or Fellowship of the Royal College of </w:t>
            </w:r>
            <w:r w:rsidR="00A50D7E">
              <w:t>Physicians and Surgeons (FRCPC) Residents, and Pediatric Residents)</w:t>
            </w:r>
          </w:p>
        </w:tc>
      </w:tr>
      <w:tr w:rsidR="00334796" w14:paraId="2C638932" w14:textId="77777777" w:rsidTr="00B36CCF">
        <w:trPr>
          <w:gridAfter w:val="1"/>
          <w:wAfter w:w="18" w:type="dxa"/>
        </w:trPr>
        <w:tc>
          <w:tcPr>
            <w:tcW w:w="3161" w:type="dxa"/>
          </w:tcPr>
          <w:p w14:paraId="3FE55B8E" w14:textId="764039A6" w:rsidR="00334796" w:rsidRPr="006219A4" w:rsidRDefault="00334796" w:rsidP="007743B6">
            <w:r w:rsidRPr="006219A4">
              <w:t xml:space="preserve">Trauma SIM day, Resident SIM </w:t>
            </w:r>
            <w:r w:rsidRPr="006219A4">
              <w:lastRenderedPageBreak/>
              <w:t>Day</w:t>
            </w:r>
            <w:r w:rsidR="00A50D7E">
              <w:t xml:space="preserve">, </w:t>
            </w:r>
            <w:r w:rsidR="00A50D7E" w:rsidRPr="006219A4">
              <w:t>FCRCP Sim Sessions, Low-Fi Sim Sessions</w:t>
            </w:r>
            <w:r w:rsidR="00A50D7E">
              <w:t xml:space="preserve">, </w:t>
            </w:r>
            <w:r w:rsidR="00A50D7E" w:rsidRPr="006219A4">
              <w:t>CCFP Sim Sessions, Family Practice Sim Sessions</w:t>
            </w:r>
            <w:r w:rsidR="00A50D7E">
              <w:t>, Resident Sim Sessions</w:t>
            </w:r>
          </w:p>
        </w:tc>
        <w:tc>
          <w:tcPr>
            <w:tcW w:w="3055" w:type="dxa"/>
          </w:tcPr>
          <w:p w14:paraId="5CF61C0B" w14:textId="59BA456F" w:rsidR="00334796" w:rsidRPr="006219A4" w:rsidRDefault="00334796" w:rsidP="00F806D8">
            <w:r w:rsidRPr="006219A4">
              <w:lastRenderedPageBreak/>
              <w:t>*Simulation Teaching</w:t>
            </w:r>
          </w:p>
        </w:tc>
        <w:tc>
          <w:tcPr>
            <w:tcW w:w="3324" w:type="dxa"/>
          </w:tcPr>
          <w:p w14:paraId="689EBA72" w14:textId="67BC3267" w:rsidR="00334796" w:rsidRPr="00872AFC" w:rsidRDefault="00A50D7E" w:rsidP="005E074A">
            <w:r>
              <w:t>Simulation Sessions</w:t>
            </w:r>
            <w:r w:rsidR="00AB54E5">
              <w:t xml:space="preserve"> (Include any </w:t>
            </w:r>
            <w:r w:rsidR="00AB54E5">
              <w:lastRenderedPageBreak/>
              <w:t>that apply: Canadian College of Family Physicians (CCFP) Residents,  Fellowship of the Royal College of Physicians and Surgeons (FRCPC) Residents or Pediatric Residents)</w:t>
            </w:r>
          </w:p>
        </w:tc>
      </w:tr>
      <w:tr w:rsidR="00334796" w14:paraId="5D26743B" w14:textId="77777777" w:rsidTr="00B36CCF">
        <w:trPr>
          <w:gridAfter w:val="1"/>
          <w:wAfter w:w="18" w:type="dxa"/>
        </w:trPr>
        <w:tc>
          <w:tcPr>
            <w:tcW w:w="3161" w:type="dxa"/>
          </w:tcPr>
          <w:p w14:paraId="4F5B25EB" w14:textId="2745ED7A" w:rsidR="00334796" w:rsidRPr="006219A4" w:rsidRDefault="00334796" w:rsidP="007743B6">
            <w:r>
              <w:lastRenderedPageBreak/>
              <w:t>Combined Sim Sessions</w:t>
            </w:r>
          </w:p>
        </w:tc>
        <w:tc>
          <w:tcPr>
            <w:tcW w:w="3055" w:type="dxa"/>
          </w:tcPr>
          <w:p w14:paraId="76CA7EE9" w14:textId="6CE75E71" w:rsidR="00334796" w:rsidRPr="006219A4" w:rsidRDefault="00334796" w:rsidP="00F806D8">
            <w:r w:rsidRPr="006219A4">
              <w:t>*Simulation Teaching</w:t>
            </w:r>
          </w:p>
        </w:tc>
        <w:tc>
          <w:tcPr>
            <w:tcW w:w="3324" w:type="dxa"/>
          </w:tcPr>
          <w:p w14:paraId="5173A8FB" w14:textId="09022E4F" w:rsidR="00334796" w:rsidRDefault="00334796" w:rsidP="006219A4">
            <w:r>
              <w:t>Fellowship of the Royal College of Physicians and Surgeons (FRCPC) and Canadian College of Family Physicians (CCFP) Combined Simulation Sessions</w:t>
            </w:r>
          </w:p>
        </w:tc>
      </w:tr>
      <w:tr w:rsidR="00334796" w14:paraId="1B96D4CE" w14:textId="77777777" w:rsidTr="00B36CCF">
        <w:trPr>
          <w:gridAfter w:val="1"/>
          <w:wAfter w:w="18" w:type="dxa"/>
        </w:trPr>
        <w:tc>
          <w:tcPr>
            <w:tcW w:w="3161" w:type="dxa"/>
          </w:tcPr>
          <w:p w14:paraId="46DDB111" w14:textId="77777777" w:rsidR="00334796" w:rsidRDefault="00334796" w:rsidP="007743B6">
            <w:r>
              <w:t>Family Med. Practicum</w:t>
            </w:r>
          </w:p>
        </w:tc>
        <w:tc>
          <w:tcPr>
            <w:tcW w:w="3055" w:type="dxa"/>
          </w:tcPr>
          <w:p w14:paraId="41DEBCC1" w14:textId="77777777" w:rsidR="00334796" w:rsidRPr="00A1309E" w:rsidRDefault="00334796" w:rsidP="005E074A">
            <w:r w:rsidRPr="00A1309E">
              <w:t>Instructor- Academic Half Day Seminars</w:t>
            </w:r>
          </w:p>
        </w:tc>
        <w:tc>
          <w:tcPr>
            <w:tcW w:w="3324" w:type="dxa"/>
          </w:tcPr>
          <w:p w14:paraId="18FC2151" w14:textId="77777777" w:rsidR="00334796" w:rsidRDefault="00334796" w:rsidP="005E074A">
            <w:r>
              <w:t>Family Medicine Practicum</w:t>
            </w:r>
          </w:p>
        </w:tc>
      </w:tr>
      <w:tr w:rsidR="00334796" w14:paraId="3DA357B7" w14:textId="77777777" w:rsidTr="00B36CCF">
        <w:trPr>
          <w:gridAfter w:val="1"/>
          <w:wAfter w:w="18" w:type="dxa"/>
        </w:trPr>
        <w:tc>
          <w:tcPr>
            <w:tcW w:w="3161" w:type="dxa"/>
          </w:tcPr>
          <w:p w14:paraId="046E950B" w14:textId="54A1971B" w:rsidR="00334796" w:rsidRPr="006219A4" w:rsidRDefault="00334796" w:rsidP="007743B6">
            <w:r w:rsidRPr="006219A4">
              <w:t>UME Seminar</w:t>
            </w:r>
            <w:r>
              <w:t>, Surgey Clerkship Seminar,</w:t>
            </w:r>
          </w:p>
        </w:tc>
        <w:tc>
          <w:tcPr>
            <w:tcW w:w="3055" w:type="dxa"/>
          </w:tcPr>
          <w:p w14:paraId="21586EEF" w14:textId="77777777" w:rsidR="00334796" w:rsidRPr="006219A4" w:rsidRDefault="00334796" w:rsidP="005E074A">
            <w:r w:rsidRPr="006219A4">
              <w:t>Presenter UME Seminar</w:t>
            </w:r>
          </w:p>
        </w:tc>
        <w:tc>
          <w:tcPr>
            <w:tcW w:w="3324" w:type="dxa"/>
          </w:tcPr>
          <w:p w14:paraId="58A4998B" w14:textId="77777777" w:rsidR="00334796" w:rsidRPr="006219A4" w:rsidRDefault="00334796" w:rsidP="005E074A">
            <w:r w:rsidRPr="006219A4">
              <w:t>Department of Surgery Clerkship Seminar Series</w:t>
            </w:r>
          </w:p>
        </w:tc>
      </w:tr>
      <w:tr w:rsidR="00334796" w14:paraId="11607561" w14:textId="77777777" w:rsidTr="00B36CCF">
        <w:trPr>
          <w:gridAfter w:val="1"/>
          <w:wAfter w:w="18" w:type="dxa"/>
        </w:trPr>
        <w:tc>
          <w:tcPr>
            <w:tcW w:w="3161" w:type="dxa"/>
          </w:tcPr>
          <w:p w14:paraId="4459812B" w14:textId="3C83C881" w:rsidR="00334796" w:rsidRPr="006219A4" w:rsidRDefault="00334796" w:rsidP="007743B6">
            <w:r>
              <w:t>Bedside Teaching</w:t>
            </w:r>
          </w:p>
        </w:tc>
        <w:tc>
          <w:tcPr>
            <w:tcW w:w="3055" w:type="dxa"/>
          </w:tcPr>
          <w:p w14:paraId="38BD1D99" w14:textId="26AFD488" w:rsidR="00334796" w:rsidRPr="006219A4" w:rsidRDefault="00334796" w:rsidP="005E074A">
            <w:r>
              <w:t>**Use Clinical Service Teaching</w:t>
            </w:r>
          </w:p>
        </w:tc>
        <w:tc>
          <w:tcPr>
            <w:tcW w:w="3324" w:type="dxa"/>
          </w:tcPr>
          <w:p w14:paraId="4A253B4A" w14:textId="77777777" w:rsidR="00334796" w:rsidRPr="006219A4" w:rsidRDefault="00334796" w:rsidP="005E074A"/>
        </w:tc>
      </w:tr>
      <w:tr w:rsidR="00334796" w14:paraId="2E4EBB0F" w14:textId="77777777" w:rsidTr="00B36CCF">
        <w:trPr>
          <w:gridAfter w:val="1"/>
          <w:wAfter w:w="18" w:type="dxa"/>
        </w:trPr>
        <w:tc>
          <w:tcPr>
            <w:tcW w:w="3161" w:type="dxa"/>
          </w:tcPr>
          <w:p w14:paraId="6FE981DF" w14:textId="1D6AF9D4" w:rsidR="00334796" w:rsidRDefault="00334796" w:rsidP="007743B6">
            <w:r>
              <w:t>Lecture</w:t>
            </w:r>
          </w:p>
        </w:tc>
        <w:tc>
          <w:tcPr>
            <w:tcW w:w="3055" w:type="dxa"/>
          </w:tcPr>
          <w:p w14:paraId="6C2837BA" w14:textId="50C77988" w:rsidR="00334796" w:rsidRDefault="00334796" w:rsidP="005E074A">
            <w:r>
              <w:t>Instructor- Academic Half Day Seminars</w:t>
            </w:r>
            <w:r w:rsidR="00381A4D">
              <w:t>/If it is 1 Hour and it doesn’t say Academic  choose Presenter-Resident Lecture</w:t>
            </w:r>
          </w:p>
        </w:tc>
        <w:tc>
          <w:tcPr>
            <w:tcW w:w="3324" w:type="dxa"/>
          </w:tcPr>
          <w:p w14:paraId="5DEED42D" w14:textId="601E2A95" w:rsidR="00334796" w:rsidRPr="006219A4" w:rsidRDefault="00381A4D" w:rsidP="005E074A">
            <w:r>
              <w:t>Who was it for? What was the title</w:t>
            </w:r>
          </w:p>
        </w:tc>
      </w:tr>
      <w:tr w:rsidR="00B36CCF" w14:paraId="7EA6B0B4" w14:textId="77777777" w:rsidTr="00B36CCF">
        <w:tc>
          <w:tcPr>
            <w:tcW w:w="3161" w:type="dxa"/>
          </w:tcPr>
          <w:p w14:paraId="46DF8C08" w14:textId="0E40BBD3" w:rsidR="00B36CCF" w:rsidRDefault="00B36CCF">
            <w:r>
              <w:t>Family Practice Elective</w:t>
            </w:r>
          </w:p>
        </w:tc>
        <w:tc>
          <w:tcPr>
            <w:tcW w:w="3055" w:type="dxa"/>
          </w:tcPr>
          <w:p w14:paraId="090BF5DD" w14:textId="2741B767" w:rsidR="00B36CCF" w:rsidRDefault="00B36CCF">
            <w:r>
              <w:t>Presenter – Resident Lecture</w:t>
            </w:r>
          </w:p>
        </w:tc>
        <w:tc>
          <w:tcPr>
            <w:tcW w:w="3342" w:type="dxa"/>
            <w:gridSpan w:val="2"/>
          </w:tcPr>
          <w:p w14:paraId="2AE3C26E" w14:textId="77777777" w:rsidR="00B36CCF" w:rsidRDefault="00B36CCF"/>
        </w:tc>
      </w:tr>
      <w:tr w:rsidR="00B36CCF" w14:paraId="6BC8B7D1" w14:textId="77777777" w:rsidTr="00B36CCF">
        <w:tc>
          <w:tcPr>
            <w:tcW w:w="3161" w:type="dxa"/>
          </w:tcPr>
          <w:p w14:paraId="5BD5D2D0" w14:textId="77777777" w:rsidR="00B36CCF" w:rsidRDefault="00B36CCF"/>
        </w:tc>
        <w:tc>
          <w:tcPr>
            <w:tcW w:w="3055" w:type="dxa"/>
          </w:tcPr>
          <w:p w14:paraId="35056548" w14:textId="77777777" w:rsidR="00B36CCF" w:rsidRDefault="00B36CCF"/>
        </w:tc>
        <w:tc>
          <w:tcPr>
            <w:tcW w:w="3342" w:type="dxa"/>
            <w:gridSpan w:val="2"/>
          </w:tcPr>
          <w:p w14:paraId="2B0B4E54" w14:textId="77777777" w:rsidR="00B36CCF" w:rsidRDefault="00B36CCF"/>
        </w:tc>
      </w:tr>
    </w:tbl>
    <w:p w14:paraId="3E68E8BD" w14:textId="77777777" w:rsidR="00716D82" w:rsidRDefault="00716D82"/>
    <w:p w14:paraId="59B56BA8" w14:textId="77777777" w:rsidR="00716D82" w:rsidRPr="008926E2" w:rsidRDefault="00A1309E">
      <w:pPr>
        <w:rPr>
          <w:b/>
        </w:rPr>
      </w:pPr>
      <w:r w:rsidRPr="008926E2">
        <w:rPr>
          <w:b/>
        </w:rPr>
        <w:t>Continuing Medical Education</w:t>
      </w:r>
    </w:p>
    <w:tbl>
      <w:tblPr>
        <w:tblStyle w:val="TableGrid"/>
        <w:tblW w:w="0" w:type="auto"/>
        <w:tblLook w:val="04A0" w:firstRow="1" w:lastRow="0" w:firstColumn="1" w:lastColumn="0" w:noHBand="0" w:noVBand="1"/>
      </w:tblPr>
      <w:tblGrid>
        <w:gridCol w:w="3168"/>
        <w:gridCol w:w="3060"/>
        <w:gridCol w:w="3330"/>
      </w:tblGrid>
      <w:tr w:rsidR="00A5422E" w:rsidRPr="008926E2" w14:paraId="2134A5A9" w14:textId="77777777" w:rsidTr="00A5422E">
        <w:tc>
          <w:tcPr>
            <w:tcW w:w="3168" w:type="dxa"/>
          </w:tcPr>
          <w:p w14:paraId="1FEFF36F" w14:textId="77777777" w:rsidR="00A5422E" w:rsidRPr="008926E2" w:rsidRDefault="00A5422E" w:rsidP="007743B6">
            <w:pPr>
              <w:rPr>
                <w:b/>
              </w:rPr>
            </w:pPr>
            <w:r w:rsidRPr="008926E2">
              <w:rPr>
                <w:b/>
              </w:rPr>
              <w:t>Common Names</w:t>
            </w:r>
          </w:p>
        </w:tc>
        <w:tc>
          <w:tcPr>
            <w:tcW w:w="3060" w:type="dxa"/>
          </w:tcPr>
          <w:p w14:paraId="535AB646" w14:textId="77777777" w:rsidR="00A5422E" w:rsidRPr="006219A4" w:rsidRDefault="00A5422E" w:rsidP="007743B6">
            <w:pPr>
              <w:rPr>
                <w:b/>
              </w:rPr>
            </w:pPr>
            <w:r w:rsidRPr="006219A4">
              <w:rPr>
                <w:b/>
              </w:rPr>
              <w:t>Type of Course/Activity</w:t>
            </w:r>
          </w:p>
        </w:tc>
        <w:tc>
          <w:tcPr>
            <w:tcW w:w="3330" w:type="dxa"/>
          </w:tcPr>
          <w:p w14:paraId="5A0F8A2C" w14:textId="77777777" w:rsidR="00A5422E" w:rsidRPr="008926E2" w:rsidRDefault="00A5422E" w:rsidP="007743B6">
            <w:pPr>
              <w:rPr>
                <w:b/>
              </w:rPr>
            </w:pPr>
            <w:r w:rsidRPr="008926E2">
              <w:rPr>
                <w:b/>
              </w:rPr>
              <w:t>Course/Activity</w:t>
            </w:r>
          </w:p>
        </w:tc>
      </w:tr>
      <w:tr w:rsidR="00A5422E" w:rsidRPr="008926E2" w14:paraId="3925FCA7" w14:textId="77777777" w:rsidTr="00A5422E">
        <w:tc>
          <w:tcPr>
            <w:tcW w:w="3168" w:type="dxa"/>
          </w:tcPr>
          <w:p w14:paraId="7BC3F88B" w14:textId="43139EF4" w:rsidR="00A5422E" w:rsidRPr="0084255A" w:rsidRDefault="00A5422E" w:rsidP="007743B6">
            <w:r w:rsidRPr="0084255A">
              <w:t>POCUS- CME</w:t>
            </w:r>
            <w:r w:rsidR="00C20D72" w:rsidRPr="0084255A">
              <w:t>, US CME</w:t>
            </w:r>
          </w:p>
        </w:tc>
        <w:tc>
          <w:tcPr>
            <w:tcW w:w="3060" w:type="dxa"/>
          </w:tcPr>
          <w:p w14:paraId="2822D685" w14:textId="00B3A0D3" w:rsidR="00A5422E" w:rsidRPr="0084255A" w:rsidRDefault="009F4BBF" w:rsidP="00A87EB7">
            <w:r>
              <w:t>*</w:t>
            </w:r>
            <w:r w:rsidR="00704511" w:rsidRPr="0084255A">
              <w:t xml:space="preserve">Instructor- </w:t>
            </w:r>
            <w:r w:rsidR="00A87EB7">
              <w:t>Hospital Staff</w:t>
            </w:r>
          </w:p>
        </w:tc>
        <w:tc>
          <w:tcPr>
            <w:tcW w:w="3330" w:type="dxa"/>
          </w:tcPr>
          <w:p w14:paraId="5B8C870E" w14:textId="0A78F0CB" w:rsidR="00A5422E" w:rsidRPr="0084255A" w:rsidRDefault="00A5422E" w:rsidP="00765A93">
            <w:r w:rsidRPr="0084255A">
              <w:t xml:space="preserve">Point of Care </w:t>
            </w:r>
            <w:r w:rsidR="003A307C" w:rsidRPr="0084255A">
              <w:t>UltraSound</w:t>
            </w:r>
            <w:r w:rsidRPr="0084255A">
              <w:t xml:space="preserve"> Techniques</w:t>
            </w:r>
            <w:r w:rsidR="00A87EB7">
              <w:t xml:space="preserve"> </w:t>
            </w:r>
          </w:p>
        </w:tc>
      </w:tr>
      <w:tr w:rsidR="00704511" w14:paraId="0CF4B66A" w14:textId="77777777" w:rsidTr="00A5422E">
        <w:tc>
          <w:tcPr>
            <w:tcW w:w="3168" w:type="dxa"/>
          </w:tcPr>
          <w:p w14:paraId="015A60F9" w14:textId="62C5CFF4" w:rsidR="00704511" w:rsidRPr="008926E2" w:rsidRDefault="00704511" w:rsidP="007743B6">
            <w:r w:rsidRPr="008926E2">
              <w:t>POCUS- CME</w:t>
            </w:r>
            <w:r w:rsidR="00C20D72">
              <w:t>, US-CME</w:t>
            </w:r>
          </w:p>
        </w:tc>
        <w:tc>
          <w:tcPr>
            <w:tcW w:w="3060" w:type="dxa"/>
          </w:tcPr>
          <w:p w14:paraId="0346DCD2" w14:textId="77777777" w:rsidR="00704511" w:rsidRPr="006219A4" w:rsidRDefault="00704511" w:rsidP="007743B6">
            <w:r w:rsidRPr="006219A4">
              <w:t>Instructor- Faculty Development Course</w:t>
            </w:r>
          </w:p>
        </w:tc>
        <w:tc>
          <w:tcPr>
            <w:tcW w:w="3330" w:type="dxa"/>
          </w:tcPr>
          <w:p w14:paraId="509205C8" w14:textId="2BB644C5" w:rsidR="00704511" w:rsidRDefault="00F806D8" w:rsidP="00765A93">
            <w:r>
              <w:t xml:space="preserve">POCUS- </w:t>
            </w:r>
            <w:r w:rsidR="00704511" w:rsidRPr="008926E2">
              <w:t xml:space="preserve">Point of Care </w:t>
            </w:r>
            <w:r w:rsidR="003A307C">
              <w:t>UltraSound</w:t>
            </w:r>
            <w:r w:rsidR="00704511" w:rsidRPr="008926E2">
              <w:t xml:space="preserve"> Techniques Instructors’ Course</w:t>
            </w:r>
            <w:r w:rsidR="0084255A">
              <w:t xml:space="preserve"> </w:t>
            </w:r>
          </w:p>
        </w:tc>
      </w:tr>
      <w:tr w:rsidR="00A87EB7" w14:paraId="0FFC48E8" w14:textId="77777777" w:rsidTr="00366695">
        <w:trPr>
          <w:trHeight w:val="575"/>
        </w:trPr>
        <w:tc>
          <w:tcPr>
            <w:tcW w:w="3168" w:type="dxa"/>
          </w:tcPr>
          <w:p w14:paraId="2306C931" w14:textId="77777777" w:rsidR="00A87EB7" w:rsidRPr="008926E2" w:rsidRDefault="00A87EB7" w:rsidP="007743B6">
            <w:r w:rsidRPr="008926E2">
              <w:t>ACLS-CME</w:t>
            </w:r>
          </w:p>
        </w:tc>
        <w:tc>
          <w:tcPr>
            <w:tcW w:w="3060" w:type="dxa"/>
          </w:tcPr>
          <w:p w14:paraId="5661179E" w14:textId="208FEA4C" w:rsidR="00A87EB7" w:rsidRPr="006219A4" w:rsidRDefault="009F4BBF" w:rsidP="007743B6">
            <w:r>
              <w:t>*</w:t>
            </w:r>
            <w:r w:rsidRPr="0084255A">
              <w:t xml:space="preserve">Instructor- </w:t>
            </w:r>
            <w:r>
              <w:t>Hospital Staff</w:t>
            </w:r>
          </w:p>
        </w:tc>
        <w:tc>
          <w:tcPr>
            <w:tcW w:w="3330" w:type="dxa"/>
          </w:tcPr>
          <w:p w14:paraId="65D3F8CA" w14:textId="5BCB923E" w:rsidR="00A87EB7" w:rsidRPr="008926E2" w:rsidRDefault="00A87EB7" w:rsidP="00765A93">
            <w:r w:rsidRPr="008926E2">
              <w:t>Advanced Cardiac Life Support</w:t>
            </w:r>
            <w:r>
              <w:t xml:space="preserve"> </w:t>
            </w:r>
          </w:p>
        </w:tc>
      </w:tr>
      <w:tr w:rsidR="00704511" w14:paraId="1F5BDE51" w14:textId="77777777" w:rsidTr="00366695">
        <w:trPr>
          <w:trHeight w:val="575"/>
        </w:trPr>
        <w:tc>
          <w:tcPr>
            <w:tcW w:w="3168" w:type="dxa"/>
          </w:tcPr>
          <w:p w14:paraId="5C85B8DB" w14:textId="77777777" w:rsidR="00704511" w:rsidRPr="008926E2" w:rsidRDefault="00704511" w:rsidP="007743B6">
            <w:r w:rsidRPr="008926E2">
              <w:t>ACLS-CME</w:t>
            </w:r>
          </w:p>
        </w:tc>
        <w:tc>
          <w:tcPr>
            <w:tcW w:w="3060" w:type="dxa"/>
          </w:tcPr>
          <w:p w14:paraId="11119BD4" w14:textId="77777777" w:rsidR="00704511" w:rsidRPr="006219A4" w:rsidRDefault="00704511" w:rsidP="007743B6">
            <w:r w:rsidRPr="006219A4">
              <w:t>Instructor- Faculty Development Course</w:t>
            </w:r>
          </w:p>
        </w:tc>
        <w:tc>
          <w:tcPr>
            <w:tcW w:w="3330" w:type="dxa"/>
          </w:tcPr>
          <w:p w14:paraId="6B93C790" w14:textId="1E166273" w:rsidR="00704511" w:rsidRPr="008926E2" w:rsidRDefault="00704511" w:rsidP="00765A93">
            <w:r w:rsidRPr="008926E2">
              <w:t>Advanced Cardiac Life Support Instructors’ Course</w:t>
            </w:r>
            <w:r w:rsidR="00A87EB7">
              <w:t xml:space="preserve"> </w:t>
            </w:r>
          </w:p>
        </w:tc>
      </w:tr>
      <w:tr w:rsidR="00A87EB7" w14:paraId="5D02BFC3" w14:textId="77777777" w:rsidTr="00366695">
        <w:trPr>
          <w:trHeight w:val="575"/>
        </w:trPr>
        <w:tc>
          <w:tcPr>
            <w:tcW w:w="3168" w:type="dxa"/>
          </w:tcPr>
          <w:p w14:paraId="226C9EC5" w14:textId="77777777" w:rsidR="00A87EB7" w:rsidRDefault="00A87EB7" w:rsidP="009D5FBD">
            <w:r>
              <w:t>ATLS, ATLS-CME</w:t>
            </w:r>
          </w:p>
        </w:tc>
        <w:tc>
          <w:tcPr>
            <w:tcW w:w="3060" w:type="dxa"/>
          </w:tcPr>
          <w:p w14:paraId="3C13C123" w14:textId="6D402F8F" w:rsidR="00A87EB7" w:rsidRPr="006219A4" w:rsidRDefault="009F4BBF" w:rsidP="007743B6">
            <w:r>
              <w:t>*</w:t>
            </w:r>
            <w:r w:rsidRPr="0084255A">
              <w:t xml:space="preserve">Instructor- </w:t>
            </w:r>
            <w:r>
              <w:t>Hospital Staff</w:t>
            </w:r>
          </w:p>
        </w:tc>
        <w:tc>
          <w:tcPr>
            <w:tcW w:w="3330" w:type="dxa"/>
          </w:tcPr>
          <w:p w14:paraId="5CE51FD3" w14:textId="68CD111D" w:rsidR="00A87EB7" w:rsidRPr="006A76C9" w:rsidRDefault="00A87EB7" w:rsidP="00765A93">
            <w:pPr>
              <w:rPr>
                <w:i/>
                <w:highlight w:val="lightGray"/>
              </w:rPr>
            </w:pPr>
            <w:r>
              <w:t xml:space="preserve">Advanced Trauma Life Support </w:t>
            </w:r>
          </w:p>
        </w:tc>
      </w:tr>
      <w:tr w:rsidR="009D5FBD" w14:paraId="218F069A" w14:textId="77777777" w:rsidTr="00366695">
        <w:trPr>
          <w:trHeight w:val="575"/>
        </w:trPr>
        <w:tc>
          <w:tcPr>
            <w:tcW w:w="3168" w:type="dxa"/>
          </w:tcPr>
          <w:p w14:paraId="4D837B13" w14:textId="77777777" w:rsidR="009D5FBD" w:rsidRDefault="009D5FBD" w:rsidP="009D5FBD">
            <w:r>
              <w:t>ATLS, ATLS- CME Instructors Course</w:t>
            </w:r>
          </w:p>
        </w:tc>
        <w:tc>
          <w:tcPr>
            <w:tcW w:w="3060" w:type="dxa"/>
          </w:tcPr>
          <w:p w14:paraId="48155C92" w14:textId="77777777" w:rsidR="009D5FBD" w:rsidRPr="006219A4" w:rsidRDefault="009D5FBD" w:rsidP="007743B6">
            <w:r w:rsidRPr="006219A4">
              <w:t>Instructor- Faculty Development Course</w:t>
            </w:r>
          </w:p>
        </w:tc>
        <w:tc>
          <w:tcPr>
            <w:tcW w:w="3330" w:type="dxa"/>
          </w:tcPr>
          <w:p w14:paraId="768D309E" w14:textId="39C58005" w:rsidR="009D5FBD" w:rsidRPr="006A76C9" w:rsidRDefault="009D5FBD" w:rsidP="00765A93">
            <w:pPr>
              <w:rPr>
                <w:i/>
                <w:highlight w:val="lightGray"/>
              </w:rPr>
            </w:pPr>
            <w:r>
              <w:t xml:space="preserve">Advanced Trauma Life Support Instructor’s </w:t>
            </w:r>
            <w:r w:rsidR="00F806D8">
              <w:t>Course</w:t>
            </w:r>
            <w:r w:rsidR="00A87EB7">
              <w:t xml:space="preserve"> </w:t>
            </w:r>
          </w:p>
        </w:tc>
      </w:tr>
      <w:tr w:rsidR="00A87EB7" w14:paraId="720A5303" w14:textId="77777777" w:rsidTr="00366695">
        <w:trPr>
          <w:trHeight w:val="575"/>
        </w:trPr>
        <w:tc>
          <w:tcPr>
            <w:tcW w:w="3168" w:type="dxa"/>
          </w:tcPr>
          <w:p w14:paraId="5CE549BD" w14:textId="61F1DB8F" w:rsidR="00A87EB7" w:rsidRDefault="00A87EB7" w:rsidP="009D5FBD">
            <w:r>
              <w:t>APLS</w:t>
            </w:r>
          </w:p>
        </w:tc>
        <w:tc>
          <w:tcPr>
            <w:tcW w:w="3060" w:type="dxa"/>
          </w:tcPr>
          <w:p w14:paraId="634ACC79" w14:textId="4A9C6DF9" w:rsidR="00A87EB7" w:rsidRPr="006219A4" w:rsidRDefault="009F4BBF" w:rsidP="007743B6">
            <w:r>
              <w:t>*</w:t>
            </w:r>
            <w:r w:rsidRPr="0084255A">
              <w:t xml:space="preserve">Instructor- </w:t>
            </w:r>
            <w:r>
              <w:t>Hospital Staff</w:t>
            </w:r>
          </w:p>
        </w:tc>
        <w:tc>
          <w:tcPr>
            <w:tcW w:w="3330" w:type="dxa"/>
          </w:tcPr>
          <w:p w14:paraId="47931E9D" w14:textId="16C90B5C" w:rsidR="00A87EB7" w:rsidRDefault="00A87EB7" w:rsidP="00765A93">
            <w:r w:rsidRPr="00C47D81">
              <w:t>Advanced Pediatric Life Support</w:t>
            </w:r>
            <w:r>
              <w:t xml:space="preserve"> </w:t>
            </w:r>
          </w:p>
        </w:tc>
      </w:tr>
      <w:tr w:rsidR="00F20448" w14:paraId="5B049580" w14:textId="77777777" w:rsidTr="00366695">
        <w:trPr>
          <w:trHeight w:val="575"/>
        </w:trPr>
        <w:tc>
          <w:tcPr>
            <w:tcW w:w="3168" w:type="dxa"/>
          </w:tcPr>
          <w:p w14:paraId="111F7C19" w14:textId="68396479" w:rsidR="00F20448" w:rsidRDefault="00F20448" w:rsidP="009D5FBD">
            <w:r>
              <w:t>APLS Instructor’s Course</w:t>
            </w:r>
          </w:p>
        </w:tc>
        <w:tc>
          <w:tcPr>
            <w:tcW w:w="3060" w:type="dxa"/>
          </w:tcPr>
          <w:p w14:paraId="7FE89508" w14:textId="4E85CD8A" w:rsidR="00F20448" w:rsidRPr="006219A4" w:rsidRDefault="00F20448" w:rsidP="007743B6">
            <w:r w:rsidRPr="006219A4">
              <w:t>Instructor- Faculty Development Course</w:t>
            </w:r>
          </w:p>
        </w:tc>
        <w:tc>
          <w:tcPr>
            <w:tcW w:w="3330" w:type="dxa"/>
          </w:tcPr>
          <w:p w14:paraId="18AA5ED3" w14:textId="582297CD" w:rsidR="00F20448" w:rsidRDefault="00F20448" w:rsidP="00765A93">
            <w:r w:rsidRPr="00C47D81">
              <w:t>Advanced Pediatric Life Support</w:t>
            </w:r>
            <w:r>
              <w:t xml:space="preserve">  Instructor’s Course</w:t>
            </w:r>
          </w:p>
        </w:tc>
      </w:tr>
      <w:tr w:rsidR="00F20448" w14:paraId="0E39714A" w14:textId="77777777" w:rsidTr="00366695">
        <w:trPr>
          <w:trHeight w:val="575"/>
        </w:trPr>
        <w:tc>
          <w:tcPr>
            <w:tcW w:w="3168" w:type="dxa"/>
          </w:tcPr>
          <w:p w14:paraId="59E828F7" w14:textId="6B6E3FC7" w:rsidR="00F20448" w:rsidRDefault="00F20448" w:rsidP="009D5FBD">
            <w:r>
              <w:t>PALS</w:t>
            </w:r>
          </w:p>
        </w:tc>
        <w:tc>
          <w:tcPr>
            <w:tcW w:w="3060" w:type="dxa"/>
          </w:tcPr>
          <w:p w14:paraId="3A7860ED" w14:textId="509C0604" w:rsidR="00F20448" w:rsidRPr="006219A4" w:rsidRDefault="00F20448" w:rsidP="007743B6">
            <w:r>
              <w:t>*</w:t>
            </w:r>
            <w:r w:rsidRPr="0084255A">
              <w:t xml:space="preserve">Instructor- </w:t>
            </w:r>
            <w:r>
              <w:t>Hospital Staff</w:t>
            </w:r>
          </w:p>
        </w:tc>
        <w:tc>
          <w:tcPr>
            <w:tcW w:w="3330" w:type="dxa"/>
          </w:tcPr>
          <w:p w14:paraId="372B2BBB" w14:textId="6C274631" w:rsidR="00F20448" w:rsidRDefault="00F20448" w:rsidP="00765A93">
            <w:r>
              <w:t xml:space="preserve">Pediatric Advanced Life Support </w:t>
            </w:r>
          </w:p>
        </w:tc>
      </w:tr>
      <w:tr w:rsidR="00F20448" w14:paraId="07CAA144" w14:textId="77777777" w:rsidTr="00366695">
        <w:trPr>
          <w:trHeight w:val="575"/>
        </w:trPr>
        <w:tc>
          <w:tcPr>
            <w:tcW w:w="3168" w:type="dxa"/>
          </w:tcPr>
          <w:p w14:paraId="4D5A3BD6" w14:textId="47723D2D" w:rsidR="00F20448" w:rsidRDefault="00F20448" w:rsidP="009D5FBD">
            <w:r>
              <w:lastRenderedPageBreak/>
              <w:t>PALS</w:t>
            </w:r>
          </w:p>
        </w:tc>
        <w:tc>
          <w:tcPr>
            <w:tcW w:w="3060" w:type="dxa"/>
          </w:tcPr>
          <w:p w14:paraId="19B64F58" w14:textId="04A1AF48" w:rsidR="00F20448" w:rsidRDefault="00F20448" w:rsidP="007743B6">
            <w:r w:rsidRPr="006219A4">
              <w:t>Instructor- Faculty Development Course</w:t>
            </w:r>
          </w:p>
        </w:tc>
        <w:tc>
          <w:tcPr>
            <w:tcW w:w="3330" w:type="dxa"/>
          </w:tcPr>
          <w:p w14:paraId="020EAB34" w14:textId="49CE1F05" w:rsidR="00F20448" w:rsidRDefault="00F20448" w:rsidP="00765A93">
            <w:r w:rsidRPr="008926E2">
              <w:t>Advanced Pediatric Life Support Instructors’ Course</w:t>
            </w:r>
            <w:r>
              <w:t xml:space="preserve"> </w:t>
            </w:r>
          </w:p>
        </w:tc>
      </w:tr>
      <w:tr w:rsidR="00F20448" w14:paraId="01EF09EE" w14:textId="77777777" w:rsidTr="00366695">
        <w:trPr>
          <w:trHeight w:val="575"/>
        </w:trPr>
        <w:tc>
          <w:tcPr>
            <w:tcW w:w="3168" w:type="dxa"/>
          </w:tcPr>
          <w:p w14:paraId="4CBBDAE1" w14:textId="17BC5CDC" w:rsidR="00F20448" w:rsidRDefault="00F20448" w:rsidP="009D5FBD">
            <w:r>
              <w:t>PALS Instructor’s Course</w:t>
            </w:r>
          </w:p>
        </w:tc>
        <w:tc>
          <w:tcPr>
            <w:tcW w:w="3060" w:type="dxa"/>
          </w:tcPr>
          <w:p w14:paraId="5DC8D004" w14:textId="37F7DB19" w:rsidR="00F20448" w:rsidRPr="006219A4" w:rsidRDefault="00F20448" w:rsidP="007743B6">
            <w:r w:rsidRPr="006219A4">
              <w:t>Instructor- Faculty Development Course</w:t>
            </w:r>
          </w:p>
        </w:tc>
        <w:tc>
          <w:tcPr>
            <w:tcW w:w="3330" w:type="dxa"/>
          </w:tcPr>
          <w:p w14:paraId="7BE100F7" w14:textId="7151DA0E" w:rsidR="00F20448" w:rsidRDefault="00F20448" w:rsidP="00765A93">
            <w:r>
              <w:t xml:space="preserve">Pediatric Advanced Life Support </w:t>
            </w:r>
          </w:p>
        </w:tc>
      </w:tr>
      <w:tr w:rsidR="00F20448" w14:paraId="18722925" w14:textId="77777777" w:rsidTr="00A5422E">
        <w:tc>
          <w:tcPr>
            <w:tcW w:w="3168" w:type="dxa"/>
          </w:tcPr>
          <w:p w14:paraId="06FCF653" w14:textId="77777777" w:rsidR="00F20448" w:rsidRPr="00A87EB7" w:rsidRDefault="00F20448" w:rsidP="007743B6">
            <w:r w:rsidRPr="00A87EB7">
              <w:t>Emerge PE Half Day</w:t>
            </w:r>
          </w:p>
        </w:tc>
        <w:tc>
          <w:tcPr>
            <w:tcW w:w="3060" w:type="dxa"/>
          </w:tcPr>
          <w:p w14:paraId="3182805B" w14:textId="6517F39A" w:rsidR="00F20448" w:rsidRPr="00A87EB7" w:rsidRDefault="00F20448" w:rsidP="007743B6">
            <w:r>
              <w:t>*</w:t>
            </w:r>
            <w:r w:rsidRPr="0084255A">
              <w:t xml:space="preserve">Instructor- </w:t>
            </w:r>
            <w:r>
              <w:t>Hospital Staff</w:t>
            </w:r>
          </w:p>
        </w:tc>
        <w:tc>
          <w:tcPr>
            <w:tcW w:w="3330" w:type="dxa"/>
          </w:tcPr>
          <w:p w14:paraId="7682F15B" w14:textId="78FF32EE" w:rsidR="00F20448" w:rsidRPr="00A87EB7" w:rsidRDefault="00F20448" w:rsidP="00765A93">
            <w:r w:rsidRPr="00A87EB7">
              <w:t>Emerge</w:t>
            </w:r>
            <w:r>
              <w:t>ncy Department</w:t>
            </w:r>
            <w:r w:rsidRPr="00A87EB7">
              <w:t xml:space="preserve"> PE Half Day</w:t>
            </w:r>
            <w:r>
              <w:t xml:space="preserve"> </w:t>
            </w:r>
          </w:p>
        </w:tc>
      </w:tr>
      <w:tr w:rsidR="00F20448" w14:paraId="032E7E16" w14:textId="77777777" w:rsidTr="00A5422E">
        <w:tc>
          <w:tcPr>
            <w:tcW w:w="3168" w:type="dxa"/>
          </w:tcPr>
          <w:p w14:paraId="6EA1384C" w14:textId="012F1C89" w:rsidR="00F20448" w:rsidRPr="008926E2" w:rsidRDefault="00F20448" w:rsidP="00C20D72">
            <w:r w:rsidRPr="008926E2">
              <w:t>Adult Airway Day</w:t>
            </w:r>
          </w:p>
        </w:tc>
        <w:tc>
          <w:tcPr>
            <w:tcW w:w="3060" w:type="dxa"/>
          </w:tcPr>
          <w:p w14:paraId="39F99CDE" w14:textId="2C29E030" w:rsidR="00F20448" w:rsidRPr="00F806D8" w:rsidRDefault="00F20448" w:rsidP="005E074A">
            <w:pPr>
              <w:rPr>
                <w:highlight w:val="yellow"/>
              </w:rPr>
            </w:pPr>
            <w:r>
              <w:t>*</w:t>
            </w:r>
            <w:r w:rsidRPr="0084255A">
              <w:t xml:space="preserve">Instructor- </w:t>
            </w:r>
            <w:r>
              <w:t>Hospital Staff</w:t>
            </w:r>
          </w:p>
        </w:tc>
        <w:tc>
          <w:tcPr>
            <w:tcW w:w="3330" w:type="dxa"/>
          </w:tcPr>
          <w:p w14:paraId="3803C1CC" w14:textId="129854F0" w:rsidR="00F20448" w:rsidRPr="009D5FBD" w:rsidRDefault="00F20448" w:rsidP="00765A93">
            <w:pPr>
              <w:rPr>
                <w:highlight w:val="yellow"/>
              </w:rPr>
            </w:pPr>
            <w:r>
              <w:t xml:space="preserve">Adult Airway Day </w:t>
            </w:r>
          </w:p>
        </w:tc>
      </w:tr>
      <w:tr w:rsidR="00F20448" w14:paraId="14A45DE1" w14:textId="77777777" w:rsidTr="00A5422E">
        <w:tc>
          <w:tcPr>
            <w:tcW w:w="3168" w:type="dxa"/>
          </w:tcPr>
          <w:p w14:paraId="29A7D6B4" w14:textId="07667689" w:rsidR="00F20448" w:rsidRPr="008926E2" w:rsidRDefault="00F20448" w:rsidP="00C20D72">
            <w:r w:rsidRPr="008926E2">
              <w:t>Adult Airway Day</w:t>
            </w:r>
          </w:p>
        </w:tc>
        <w:tc>
          <w:tcPr>
            <w:tcW w:w="3060" w:type="dxa"/>
          </w:tcPr>
          <w:p w14:paraId="26E48086" w14:textId="77777777" w:rsidR="00F20448" w:rsidRPr="006219A4" w:rsidRDefault="00F20448" w:rsidP="007743B6">
            <w:r w:rsidRPr="006219A4">
              <w:t>Instructor- Faculty Development Course</w:t>
            </w:r>
          </w:p>
        </w:tc>
        <w:tc>
          <w:tcPr>
            <w:tcW w:w="3330" w:type="dxa"/>
          </w:tcPr>
          <w:p w14:paraId="272369F3" w14:textId="170AC0EF" w:rsidR="00F20448" w:rsidRPr="009D5FBD" w:rsidRDefault="00F20448" w:rsidP="00765A93">
            <w:pPr>
              <w:rPr>
                <w:highlight w:val="yellow"/>
              </w:rPr>
            </w:pPr>
            <w:r>
              <w:t xml:space="preserve">Western Airway Course Instructor’s Course </w:t>
            </w:r>
          </w:p>
        </w:tc>
      </w:tr>
      <w:tr w:rsidR="00F20448" w14:paraId="401B50A6" w14:textId="77777777" w:rsidTr="00A5422E">
        <w:tc>
          <w:tcPr>
            <w:tcW w:w="3168" w:type="dxa"/>
          </w:tcPr>
          <w:p w14:paraId="73C4FF77" w14:textId="6991C997" w:rsidR="00F20448" w:rsidRPr="008926E2" w:rsidRDefault="00F20448" w:rsidP="007743B6">
            <w:r w:rsidRPr="00C47D81">
              <w:t>Airway Intervention and Management Education</w:t>
            </w:r>
            <w:r>
              <w:t xml:space="preserve"> (AIME) Course (CAEP Curriculum)</w:t>
            </w:r>
          </w:p>
        </w:tc>
        <w:tc>
          <w:tcPr>
            <w:tcW w:w="3060" w:type="dxa"/>
          </w:tcPr>
          <w:p w14:paraId="6789773B" w14:textId="1EAA7DDA" w:rsidR="00F20448" w:rsidRPr="006219A4" w:rsidRDefault="00F20448" w:rsidP="007743B6">
            <w:r>
              <w:t>*</w:t>
            </w:r>
            <w:r w:rsidRPr="0084255A">
              <w:t xml:space="preserve">Instructor- </w:t>
            </w:r>
            <w:r>
              <w:t>Hospital Staff</w:t>
            </w:r>
          </w:p>
        </w:tc>
        <w:tc>
          <w:tcPr>
            <w:tcW w:w="3330" w:type="dxa"/>
          </w:tcPr>
          <w:p w14:paraId="1FB00E24" w14:textId="61EE8900" w:rsidR="00F20448" w:rsidRDefault="00F20448" w:rsidP="00765A93">
            <w:r>
              <w:t xml:space="preserve">Airway Intervention and Management Education (AIME) </w:t>
            </w:r>
          </w:p>
        </w:tc>
      </w:tr>
      <w:tr w:rsidR="00F20448" w14:paraId="16DF3B86" w14:textId="77777777" w:rsidTr="00A5422E">
        <w:tc>
          <w:tcPr>
            <w:tcW w:w="3168" w:type="dxa"/>
          </w:tcPr>
          <w:p w14:paraId="72F1B469" w14:textId="3B2191E0" w:rsidR="00F20448" w:rsidRPr="008926E2" w:rsidRDefault="00F20448" w:rsidP="007743B6">
            <w:r w:rsidRPr="00C47D81">
              <w:t>Airway Intervention and Management Education</w:t>
            </w:r>
            <w:r>
              <w:t xml:space="preserve"> (AIME) Course (CAEP Curriculum) Instructor Course</w:t>
            </w:r>
          </w:p>
        </w:tc>
        <w:tc>
          <w:tcPr>
            <w:tcW w:w="3060" w:type="dxa"/>
          </w:tcPr>
          <w:p w14:paraId="3DA3249E" w14:textId="0D32E5B7" w:rsidR="00F20448" w:rsidRPr="006219A4" w:rsidRDefault="00F20448" w:rsidP="007743B6">
            <w:r w:rsidRPr="006219A4">
              <w:t>Instructor- Faculty Development Course</w:t>
            </w:r>
          </w:p>
        </w:tc>
        <w:tc>
          <w:tcPr>
            <w:tcW w:w="3330" w:type="dxa"/>
          </w:tcPr>
          <w:p w14:paraId="36C0A0A2" w14:textId="60A2D5BC" w:rsidR="00F20448" w:rsidRDefault="00F20448" w:rsidP="00765A93">
            <w:r>
              <w:t xml:space="preserve">Airway Intervention and Management Education (AIME) Instructor’s Course </w:t>
            </w:r>
          </w:p>
        </w:tc>
      </w:tr>
      <w:tr w:rsidR="00F20448" w14:paraId="05141C40" w14:textId="77777777" w:rsidTr="00A5422E">
        <w:tc>
          <w:tcPr>
            <w:tcW w:w="3168" w:type="dxa"/>
          </w:tcPr>
          <w:p w14:paraId="78DC0354" w14:textId="77777777" w:rsidR="00F20448" w:rsidRDefault="00F20448" w:rsidP="005E074A">
            <w:r>
              <w:t>Paeds Fellows Core, PEM Fellows Peds ECG, PEM Fellows Crit. App.,</w:t>
            </w:r>
          </w:p>
        </w:tc>
        <w:tc>
          <w:tcPr>
            <w:tcW w:w="3060" w:type="dxa"/>
          </w:tcPr>
          <w:p w14:paraId="2B78AF11" w14:textId="77777777" w:rsidR="00F20448" w:rsidRPr="00F806D8" w:rsidRDefault="00F20448" w:rsidP="00137131">
            <w:pPr>
              <w:rPr>
                <w:highlight w:val="yellow"/>
              </w:rPr>
            </w:pPr>
            <w:r w:rsidRPr="00F806D8">
              <w:t>Instructor- Fellow’s Teaching</w:t>
            </w:r>
          </w:p>
        </w:tc>
        <w:tc>
          <w:tcPr>
            <w:tcW w:w="3330" w:type="dxa"/>
          </w:tcPr>
          <w:p w14:paraId="4FE0FB43" w14:textId="689E4EEB" w:rsidR="00F20448" w:rsidRDefault="00F20448" w:rsidP="00765A93">
            <w:r>
              <w:t xml:space="preserve">Teaching Emergency Fellows, </w:t>
            </w:r>
          </w:p>
        </w:tc>
      </w:tr>
      <w:tr w:rsidR="00F20448" w14:paraId="4BB43096" w14:textId="77777777" w:rsidTr="00A5422E">
        <w:tc>
          <w:tcPr>
            <w:tcW w:w="3168" w:type="dxa"/>
          </w:tcPr>
          <w:p w14:paraId="0065923A" w14:textId="5AB8BA11" w:rsidR="00F20448" w:rsidRDefault="00F20448" w:rsidP="005E074A">
            <w:r>
              <w:t>Presenter Emergency Rounds</w:t>
            </w:r>
          </w:p>
        </w:tc>
        <w:tc>
          <w:tcPr>
            <w:tcW w:w="3060" w:type="dxa"/>
          </w:tcPr>
          <w:p w14:paraId="53A7681A" w14:textId="7BC6F444" w:rsidR="00F20448" w:rsidRDefault="00F20448" w:rsidP="005E074A">
            <w:r>
              <w:t>Presenter- Department Rounds</w:t>
            </w:r>
          </w:p>
        </w:tc>
        <w:tc>
          <w:tcPr>
            <w:tcW w:w="3330" w:type="dxa"/>
          </w:tcPr>
          <w:p w14:paraId="58518DA7" w14:textId="77777777" w:rsidR="00F20448" w:rsidRDefault="00F20448" w:rsidP="005E074A"/>
        </w:tc>
      </w:tr>
      <w:tr w:rsidR="00F20448" w14:paraId="483B04B8" w14:textId="77777777" w:rsidTr="00A5422E">
        <w:tc>
          <w:tcPr>
            <w:tcW w:w="3168" w:type="dxa"/>
          </w:tcPr>
          <w:p w14:paraId="6F8C6DBB" w14:textId="77777777" w:rsidR="00F20448" w:rsidRDefault="00F20448" w:rsidP="005E074A">
            <w:r>
              <w:t>Division Guest Speaker GrdRds</w:t>
            </w:r>
          </w:p>
        </w:tc>
        <w:tc>
          <w:tcPr>
            <w:tcW w:w="3060" w:type="dxa"/>
          </w:tcPr>
          <w:p w14:paraId="795A9EC2" w14:textId="77777777" w:rsidR="00F20448" w:rsidRDefault="00F20448" w:rsidP="005E074A">
            <w:r>
              <w:t xml:space="preserve">Presenter- Grand Rounds </w:t>
            </w:r>
          </w:p>
        </w:tc>
        <w:tc>
          <w:tcPr>
            <w:tcW w:w="3330" w:type="dxa"/>
          </w:tcPr>
          <w:p w14:paraId="2489742F" w14:textId="48A121E6" w:rsidR="00F20448" w:rsidRDefault="00F20448" w:rsidP="005E074A"/>
        </w:tc>
      </w:tr>
      <w:tr w:rsidR="00F20448" w14:paraId="682D9F12" w14:textId="77777777" w:rsidTr="00142EE6">
        <w:trPr>
          <w:trHeight w:val="233"/>
        </w:trPr>
        <w:tc>
          <w:tcPr>
            <w:tcW w:w="3168" w:type="dxa"/>
          </w:tcPr>
          <w:p w14:paraId="1B30D1ED" w14:textId="76C72ABD" w:rsidR="00F20448" w:rsidRDefault="00F20448" w:rsidP="005E074A">
            <w:r>
              <w:t>Day in Emergency Medicine</w:t>
            </w:r>
          </w:p>
        </w:tc>
        <w:tc>
          <w:tcPr>
            <w:tcW w:w="3060" w:type="dxa"/>
          </w:tcPr>
          <w:p w14:paraId="3AF224B9" w14:textId="3B99ACA9" w:rsidR="00F20448" w:rsidRDefault="00F20448" w:rsidP="005E074A">
            <w:r>
              <w:t>Presenter- Site Rounds</w:t>
            </w:r>
          </w:p>
        </w:tc>
        <w:tc>
          <w:tcPr>
            <w:tcW w:w="3330" w:type="dxa"/>
          </w:tcPr>
          <w:p w14:paraId="7677ACD0" w14:textId="424E15A5" w:rsidR="00F20448" w:rsidRPr="006A76C9" w:rsidRDefault="00F20448" w:rsidP="005E074A">
            <w:pPr>
              <w:rPr>
                <w:i/>
                <w:highlight w:val="lightGray"/>
              </w:rPr>
            </w:pPr>
          </w:p>
        </w:tc>
      </w:tr>
      <w:tr w:rsidR="00F20448" w14:paraId="1D75E412" w14:textId="77777777" w:rsidTr="00142EE6">
        <w:trPr>
          <w:trHeight w:val="233"/>
        </w:trPr>
        <w:tc>
          <w:tcPr>
            <w:tcW w:w="3168" w:type="dxa"/>
          </w:tcPr>
          <w:p w14:paraId="7D488C38" w14:textId="50A4A476" w:rsidR="00F20448" w:rsidRDefault="00F20448" w:rsidP="005E074A">
            <w:r>
              <w:t>ACLS/PALS/AIME/APLS/US Course to local hospital in Southern Ontario as part of the Medical Education Support to the surrounding region</w:t>
            </w:r>
          </w:p>
        </w:tc>
        <w:tc>
          <w:tcPr>
            <w:tcW w:w="3060" w:type="dxa"/>
          </w:tcPr>
          <w:p w14:paraId="63383A1A" w14:textId="57461DAE" w:rsidR="00F20448" w:rsidRPr="00F20448" w:rsidRDefault="00F20448" w:rsidP="005E074A">
            <w:r w:rsidRPr="00F20448">
              <w:t xml:space="preserve">Invited Lecturer </w:t>
            </w:r>
          </w:p>
        </w:tc>
        <w:tc>
          <w:tcPr>
            <w:tcW w:w="3330" w:type="dxa"/>
          </w:tcPr>
          <w:p w14:paraId="7F19D7BA" w14:textId="21B86528" w:rsidR="00F20448" w:rsidRPr="00F20448" w:rsidRDefault="00F20448" w:rsidP="005E074A">
            <w:r>
              <w:t>(Choose one of Advanced Cardiac Life Support, Pediatric Life Support, Western Airway Course, Airway Intervention Management Education, Advanced Pediatric Life Support, Point of Care Ultrasound) (Enter if it is an Instructor’s Course or a Recertification Course)</w:t>
            </w:r>
          </w:p>
        </w:tc>
      </w:tr>
    </w:tbl>
    <w:p w14:paraId="393C6AF4" w14:textId="77777777" w:rsidR="00716D82" w:rsidRDefault="00716D82"/>
    <w:p w14:paraId="5DDFDE51" w14:textId="77777777" w:rsidR="006A76C9" w:rsidRDefault="00A1309E" w:rsidP="00A1309E">
      <w:pPr>
        <w:rPr>
          <w:b/>
        </w:rPr>
      </w:pPr>
      <w:r>
        <w:t xml:space="preserve"> </w:t>
      </w:r>
      <w:r w:rsidR="006A76C9">
        <w:rPr>
          <w:b/>
        </w:rPr>
        <w:t xml:space="preserve">Admin </w:t>
      </w:r>
    </w:p>
    <w:tbl>
      <w:tblPr>
        <w:tblStyle w:val="TableGrid"/>
        <w:tblW w:w="0" w:type="auto"/>
        <w:tblLook w:val="04A0" w:firstRow="1" w:lastRow="0" w:firstColumn="1" w:lastColumn="0" w:noHBand="0" w:noVBand="1"/>
      </w:tblPr>
      <w:tblGrid>
        <w:gridCol w:w="1464"/>
        <w:gridCol w:w="2784"/>
        <w:gridCol w:w="2520"/>
        <w:gridCol w:w="2790"/>
      </w:tblGrid>
      <w:tr w:rsidR="00A15FEB" w14:paraId="3A6ED18F" w14:textId="77777777" w:rsidTr="00A15FEB">
        <w:tc>
          <w:tcPr>
            <w:tcW w:w="1464" w:type="dxa"/>
          </w:tcPr>
          <w:p w14:paraId="7060B4CC" w14:textId="77777777" w:rsidR="00A15FEB" w:rsidRPr="00956F50" w:rsidRDefault="00A15FEB" w:rsidP="007743B6">
            <w:pPr>
              <w:rPr>
                <w:b/>
              </w:rPr>
            </w:pPr>
            <w:r>
              <w:rPr>
                <w:b/>
              </w:rPr>
              <w:t>Level</w:t>
            </w:r>
          </w:p>
        </w:tc>
        <w:tc>
          <w:tcPr>
            <w:tcW w:w="2784" w:type="dxa"/>
          </w:tcPr>
          <w:p w14:paraId="4904DB1D" w14:textId="77777777" w:rsidR="00A15FEB" w:rsidRPr="00956F50" w:rsidRDefault="00A15FEB" w:rsidP="007743B6">
            <w:pPr>
              <w:rPr>
                <w:b/>
              </w:rPr>
            </w:pPr>
            <w:r w:rsidRPr="00956F50">
              <w:rPr>
                <w:b/>
              </w:rPr>
              <w:t>Common Names</w:t>
            </w:r>
          </w:p>
        </w:tc>
        <w:tc>
          <w:tcPr>
            <w:tcW w:w="2520" w:type="dxa"/>
          </w:tcPr>
          <w:p w14:paraId="5A56BBAE" w14:textId="77777777" w:rsidR="00A15FEB" w:rsidRPr="00956F50" w:rsidRDefault="00A15FEB" w:rsidP="007743B6">
            <w:pPr>
              <w:rPr>
                <w:b/>
                <w:highlight w:val="yellow"/>
              </w:rPr>
            </w:pPr>
            <w:r w:rsidRPr="00956F50">
              <w:rPr>
                <w:b/>
              </w:rPr>
              <w:t>Type of Course/Activity</w:t>
            </w:r>
          </w:p>
        </w:tc>
        <w:tc>
          <w:tcPr>
            <w:tcW w:w="2790" w:type="dxa"/>
          </w:tcPr>
          <w:p w14:paraId="4C6ADB60" w14:textId="77777777" w:rsidR="00A15FEB" w:rsidRPr="00956F50" w:rsidRDefault="00A15FEB" w:rsidP="007743B6">
            <w:pPr>
              <w:rPr>
                <w:b/>
              </w:rPr>
            </w:pPr>
            <w:r w:rsidRPr="00956F50">
              <w:rPr>
                <w:b/>
              </w:rPr>
              <w:t>Course/Activity</w:t>
            </w:r>
          </w:p>
        </w:tc>
      </w:tr>
      <w:tr w:rsidR="00A15FEB" w14:paraId="50135420" w14:textId="77777777" w:rsidTr="00A15FEB">
        <w:tc>
          <w:tcPr>
            <w:tcW w:w="1464" w:type="dxa"/>
          </w:tcPr>
          <w:p w14:paraId="486A3311" w14:textId="77777777" w:rsidR="00A15FEB" w:rsidRDefault="00A15FEB" w:rsidP="007743B6">
            <w:r>
              <w:t>Undergrad</w:t>
            </w:r>
          </w:p>
        </w:tc>
        <w:tc>
          <w:tcPr>
            <w:tcW w:w="2784" w:type="dxa"/>
          </w:tcPr>
          <w:p w14:paraId="2D35DE08" w14:textId="77777777" w:rsidR="00A15FEB" w:rsidRDefault="00C74E92" w:rsidP="007743B6">
            <w:r>
              <w:t>Clinical Methods Courses, such as Advanced Interviewing or Primary Physical Skills</w:t>
            </w:r>
          </w:p>
        </w:tc>
        <w:tc>
          <w:tcPr>
            <w:tcW w:w="2520" w:type="dxa"/>
          </w:tcPr>
          <w:p w14:paraId="06939DFE" w14:textId="77777777" w:rsidR="00A15FEB" w:rsidRDefault="00A15FEB" w:rsidP="007743B6">
            <w:r>
              <w:t xml:space="preserve">Coordinator- Clinical Methods </w:t>
            </w:r>
          </w:p>
        </w:tc>
        <w:tc>
          <w:tcPr>
            <w:tcW w:w="2790" w:type="dxa"/>
          </w:tcPr>
          <w:p w14:paraId="6820DEE1" w14:textId="17AF7CA9" w:rsidR="00A15FEB" w:rsidRPr="00765A93" w:rsidRDefault="00765A93" w:rsidP="007743B6">
            <w:r>
              <w:rPr>
                <w:i/>
              </w:rPr>
              <w:t xml:space="preserve"> </w:t>
            </w:r>
            <w:r>
              <w:t>(Choose one: MSK, Introduction to Interviewing, Advanced Interviewing, Primary Physical Skills I, or Primary Physical Skills II)</w:t>
            </w:r>
          </w:p>
        </w:tc>
      </w:tr>
      <w:tr w:rsidR="00A15FEB" w14:paraId="159209E3" w14:textId="77777777" w:rsidTr="00A15FEB">
        <w:tc>
          <w:tcPr>
            <w:tcW w:w="1464" w:type="dxa"/>
          </w:tcPr>
          <w:p w14:paraId="18A1B08D" w14:textId="77777777" w:rsidR="00A15FEB" w:rsidRDefault="00A15FEB" w:rsidP="007743B6">
            <w:r>
              <w:t>Undergrad</w:t>
            </w:r>
          </w:p>
        </w:tc>
        <w:tc>
          <w:tcPr>
            <w:tcW w:w="2784" w:type="dxa"/>
          </w:tcPr>
          <w:p w14:paraId="0DFEC441" w14:textId="77777777" w:rsidR="00A15FEB" w:rsidRDefault="00C74E92" w:rsidP="007743B6">
            <w:r>
              <w:t>OSCE Course Director, OSCE Course Coordinator</w:t>
            </w:r>
          </w:p>
        </w:tc>
        <w:tc>
          <w:tcPr>
            <w:tcW w:w="2520" w:type="dxa"/>
          </w:tcPr>
          <w:p w14:paraId="01BB997B" w14:textId="77777777" w:rsidR="00A15FEB" w:rsidRDefault="00C74E92" w:rsidP="007743B6">
            <w:r>
              <w:t>Coordinator- OSCE</w:t>
            </w:r>
          </w:p>
        </w:tc>
        <w:tc>
          <w:tcPr>
            <w:tcW w:w="2790" w:type="dxa"/>
          </w:tcPr>
          <w:p w14:paraId="14FBA913" w14:textId="18D0A751" w:rsidR="00A15FEB" w:rsidRDefault="00A15FEB" w:rsidP="007743B6"/>
        </w:tc>
      </w:tr>
      <w:tr w:rsidR="009D5FBD" w14:paraId="212B647F" w14:textId="77777777" w:rsidTr="00A15FEB">
        <w:tc>
          <w:tcPr>
            <w:tcW w:w="1464" w:type="dxa"/>
          </w:tcPr>
          <w:p w14:paraId="1E91F4A0" w14:textId="77777777" w:rsidR="009D5FBD" w:rsidRPr="009D5FBD" w:rsidRDefault="009D5FBD" w:rsidP="007743B6">
            <w:pPr>
              <w:rPr>
                <w:highlight w:val="yellow"/>
              </w:rPr>
            </w:pPr>
            <w:r w:rsidRPr="006219A4">
              <w:t>Undergrad</w:t>
            </w:r>
          </w:p>
        </w:tc>
        <w:tc>
          <w:tcPr>
            <w:tcW w:w="2784" w:type="dxa"/>
          </w:tcPr>
          <w:p w14:paraId="60626993" w14:textId="3DA6CA07" w:rsidR="009D5FBD" w:rsidRPr="009D5FBD" w:rsidRDefault="006219A4" w:rsidP="006219A4">
            <w:pPr>
              <w:rPr>
                <w:highlight w:val="yellow"/>
              </w:rPr>
            </w:pPr>
            <w:r w:rsidRPr="006219A4">
              <w:t xml:space="preserve">Director of the Clerkship program (overseeing Medical Students Clerkship </w:t>
            </w:r>
            <w:r w:rsidRPr="006219A4">
              <w:lastRenderedPageBreak/>
              <w:t>experience)</w:t>
            </w:r>
          </w:p>
        </w:tc>
        <w:tc>
          <w:tcPr>
            <w:tcW w:w="2520" w:type="dxa"/>
          </w:tcPr>
          <w:p w14:paraId="3A79293C" w14:textId="77777777" w:rsidR="009D5FBD" w:rsidRDefault="009D5FBD" w:rsidP="007743B6">
            <w:r>
              <w:lastRenderedPageBreak/>
              <w:t xml:space="preserve">Director-Clerkship </w:t>
            </w:r>
          </w:p>
        </w:tc>
        <w:tc>
          <w:tcPr>
            <w:tcW w:w="2790" w:type="dxa"/>
          </w:tcPr>
          <w:p w14:paraId="552FADCD" w14:textId="6F57DD46" w:rsidR="009D5FBD" w:rsidRPr="006A76C9" w:rsidRDefault="009D5FBD" w:rsidP="007743B6">
            <w:pPr>
              <w:rPr>
                <w:i/>
                <w:highlight w:val="lightGray"/>
              </w:rPr>
            </w:pPr>
          </w:p>
        </w:tc>
      </w:tr>
      <w:tr w:rsidR="00765A93" w14:paraId="75705A23" w14:textId="77777777" w:rsidTr="00A15FEB">
        <w:tc>
          <w:tcPr>
            <w:tcW w:w="1464" w:type="dxa"/>
          </w:tcPr>
          <w:p w14:paraId="07AB1C2D" w14:textId="1F1AD3F6" w:rsidR="00765A93" w:rsidRPr="006219A4" w:rsidRDefault="00765A93" w:rsidP="007743B6">
            <w:r>
              <w:lastRenderedPageBreak/>
              <w:t>Undergrad</w:t>
            </w:r>
          </w:p>
        </w:tc>
        <w:tc>
          <w:tcPr>
            <w:tcW w:w="2784" w:type="dxa"/>
          </w:tcPr>
          <w:p w14:paraId="4A649E59" w14:textId="1064CE59" w:rsidR="00765A93" w:rsidRPr="006219A4" w:rsidRDefault="00765A93" w:rsidP="00765A93">
            <w:r>
              <w:t>(All other courses not listed above)</w:t>
            </w:r>
          </w:p>
        </w:tc>
        <w:tc>
          <w:tcPr>
            <w:tcW w:w="2520" w:type="dxa"/>
          </w:tcPr>
          <w:p w14:paraId="111B986C" w14:textId="033653AA" w:rsidR="00765A93" w:rsidRDefault="00765A93" w:rsidP="007743B6">
            <w:r>
              <w:t>Coordinator- Curriculum Development</w:t>
            </w:r>
          </w:p>
        </w:tc>
        <w:tc>
          <w:tcPr>
            <w:tcW w:w="2790" w:type="dxa"/>
          </w:tcPr>
          <w:p w14:paraId="6AB323C6" w14:textId="519229BB" w:rsidR="00765A93" w:rsidRPr="006A76C9" w:rsidRDefault="00765A93" w:rsidP="007743B6">
            <w:pPr>
              <w:rPr>
                <w:i/>
                <w:highlight w:val="lightGray"/>
              </w:rPr>
            </w:pPr>
          </w:p>
        </w:tc>
      </w:tr>
      <w:tr w:rsidR="00765A93" w14:paraId="79634594" w14:textId="77777777" w:rsidTr="00A15FEB">
        <w:tc>
          <w:tcPr>
            <w:tcW w:w="1464" w:type="dxa"/>
          </w:tcPr>
          <w:p w14:paraId="18BB1981" w14:textId="77777777" w:rsidR="00765A93" w:rsidRDefault="00765A93" w:rsidP="007743B6">
            <w:r>
              <w:t>Postgrad</w:t>
            </w:r>
          </w:p>
        </w:tc>
        <w:tc>
          <w:tcPr>
            <w:tcW w:w="2784" w:type="dxa"/>
          </w:tcPr>
          <w:p w14:paraId="5CCE3AA2" w14:textId="77777777" w:rsidR="00765A93" w:rsidRDefault="00765A93" w:rsidP="007743B6">
            <w:r>
              <w:t>Course Coordinator</w:t>
            </w:r>
          </w:p>
        </w:tc>
        <w:tc>
          <w:tcPr>
            <w:tcW w:w="2520" w:type="dxa"/>
          </w:tcPr>
          <w:p w14:paraId="6EAC51B5" w14:textId="55F781AC" w:rsidR="00765A93" w:rsidRDefault="00765A93" w:rsidP="007743B6">
            <w:r>
              <w:t>Program Director- PME/ Emergency Medicine</w:t>
            </w:r>
          </w:p>
        </w:tc>
        <w:tc>
          <w:tcPr>
            <w:tcW w:w="2790" w:type="dxa"/>
          </w:tcPr>
          <w:p w14:paraId="63C78C6E" w14:textId="6989C680" w:rsidR="00765A93" w:rsidRPr="00765A93" w:rsidRDefault="00765A93" w:rsidP="007743B6">
            <w:r>
              <w:t>Advanced Life Support (Chose one of ATLS, APLS, PALS, AIME, or Western Airway Course)</w:t>
            </w:r>
          </w:p>
        </w:tc>
      </w:tr>
      <w:tr w:rsidR="00765A93" w14:paraId="45ED196D" w14:textId="77777777" w:rsidTr="00A15FEB">
        <w:tc>
          <w:tcPr>
            <w:tcW w:w="1464" w:type="dxa"/>
          </w:tcPr>
          <w:p w14:paraId="40DBBD60" w14:textId="2B7D3CA8" w:rsidR="00765A93" w:rsidRDefault="00765A93" w:rsidP="007743B6">
            <w:r>
              <w:t>Postgrad</w:t>
            </w:r>
          </w:p>
        </w:tc>
        <w:tc>
          <w:tcPr>
            <w:tcW w:w="2784" w:type="dxa"/>
          </w:tcPr>
          <w:p w14:paraId="48FCD17C" w14:textId="7E8CBDBD" w:rsidR="00765A93" w:rsidRDefault="00765A93" w:rsidP="007743B6">
            <w:r>
              <w:t>Course Coordinator</w:t>
            </w:r>
          </w:p>
        </w:tc>
        <w:tc>
          <w:tcPr>
            <w:tcW w:w="2520" w:type="dxa"/>
          </w:tcPr>
          <w:p w14:paraId="25FD5212" w14:textId="7857EB26" w:rsidR="00765A93" w:rsidRDefault="00765A93" w:rsidP="007743B6">
            <w:r>
              <w:t>Program Director- PME/ Emergency Medicine</w:t>
            </w:r>
          </w:p>
        </w:tc>
        <w:tc>
          <w:tcPr>
            <w:tcW w:w="2790" w:type="dxa"/>
          </w:tcPr>
          <w:p w14:paraId="02425615" w14:textId="0059D193" w:rsidR="00765A93" w:rsidRPr="00765A93" w:rsidRDefault="00765A93" w:rsidP="007743B6">
            <w:pPr>
              <w:rPr>
                <w:highlight w:val="lightGray"/>
              </w:rPr>
            </w:pPr>
            <w:r w:rsidRPr="00765A93">
              <w:t>Canadian College of Family Physicians (CCFP) Core Content Sessions</w:t>
            </w:r>
          </w:p>
        </w:tc>
      </w:tr>
      <w:tr w:rsidR="00765A93" w14:paraId="57D94F34" w14:textId="77777777" w:rsidTr="00A15FEB">
        <w:tc>
          <w:tcPr>
            <w:tcW w:w="1464" w:type="dxa"/>
          </w:tcPr>
          <w:p w14:paraId="41A0AF46" w14:textId="6EB4B565" w:rsidR="00765A93" w:rsidRDefault="00765A93" w:rsidP="007743B6">
            <w:r>
              <w:t>Postgrad</w:t>
            </w:r>
          </w:p>
        </w:tc>
        <w:tc>
          <w:tcPr>
            <w:tcW w:w="2784" w:type="dxa"/>
          </w:tcPr>
          <w:p w14:paraId="4C70DB95" w14:textId="259FE41F" w:rsidR="00765A93" w:rsidRDefault="00765A93" w:rsidP="007743B6">
            <w:r>
              <w:t>Course Coordinator</w:t>
            </w:r>
          </w:p>
        </w:tc>
        <w:tc>
          <w:tcPr>
            <w:tcW w:w="2520" w:type="dxa"/>
          </w:tcPr>
          <w:p w14:paraId="20A4C417" w14:textId="01FF39A1" w:rsidR="00765A93" w:rsidRDefault="00765A93" w:rsidP="007743B6">
            <w:r>
              <w:t>Program Director- PME/ Emergency Medicine</w:t>
            </w:r>
          </w:p>
        </w:tc>
        <w:tc>
          <w:tcPr>
            <w:tcW w:w="2790" w:type="dxa"/>
          </w:tcPr>
          <w:p w14:paraId="6C035B7A" w14:textId="2E29BD2C" w:rsidR="00765A93" w:rsidRPr="00765A93" w:rsidRDefault="00765A93" w:rsidP="007743B6">
            <w:r>
              <w:t>Fellowship of the Royal College of Physicians and Surgeons of Canada (FRCP) Core Content Sessions</w:t>
            </w:r>
          </w:p>
        </w:tc>
      </w:tr>
      <w:tr w:rsidR="00765A93" w14:paraId="2CB6CC1E" w14:textId="77777777" w:rsidTr="00A15FEB">
        <w:tc>
          <w:tcPr>
            <w:tcW w:w="1464" w:type="dxa"/>
          </w:tcPr>
          <w:p w14:paraId="6C956171" w14:textId="7150F69E" w:rsidR="00765A93" w:rsidRDefault="00765A93" w:rsidP="007743B6">
            <w:r>
              <w:t>Postgrad</w:t>
            </w:r>
          </w:p>
        </w:tc>
        <w:tc>
          <w:tcPr>
            <w:tcW w:w="2784" w:type="dxa"/>
          </w:tcPr>
          <w:p w14:paraId="39C82330" w14:textId="4A120B27" w:rsidR="00765A93" w:rsidRDefault="00765A93" w:rsidP="007743B6">
            <w:r>
              <w:t>Course Coordinator</w:t>
            </w:r>
          </w:p>
        </w:tc>
        <w:tc>
          <w:tcPr>
            <w:tcW w:w="2520" w:type="dxa"/>
          </w:tcPr>
          <w:p w14:paraId="4DFABB15" w14:textId="3142A578" w:rsidR="00765A93" w:rsidRDefault="00765A93" w:rsidP="007743B6">
            <w:r>
              <w:t>Program Director- PME/ Emergency Medicine</w:t>
            </w:r>
          </w:p>
        </w:tc>
        <w:tc>
          <w:tcPr>
            <w:tcW w:w="2790" w:type="dxa"/>
          </w:tcPr>
          <w:p w14:paraId="26E7FBE2" w14:textId="0FFAE73C" w:rsidR="00765A93" w:rsidRPr="00765A93" w:rsidRDefault="00765A93" w:rsidP="007743B6">
            <w:r>
              <w:t>POCUS- Point of Care UltraSound</w:t>
            </w:r>
          </w:p>
        </w:tc>
      </w:tr>
      <w:tr w:rsidR="00765A93" w14:paraId="793A3AB5" w14:textId="77777777" w:rsidTr="00A15FEB">
        <w:tc>
          <w:tcPr>
            <w:tcW w:w="1464" w:type="dxa"/>
          </w:tcPr>
          <w:p w14:paraId="35EF0C44" w14:textId="2E8D7DDA" w:rsidR="00765A93" w:rsidRDefault="00765A93" w:rsidP="007743B6">
            <w:r>
              <w:t>Postgrad</w:t>
            </w:r>
          </w:p>
        </w:tc>
        <w:tc>
          <w:tcPr>
            <w:tcW w:w="2784" w:type="dxa"/>
          </w:tcPr>
          <w:p w14:paraId="2EB659A8" w14:textId="0521E3D9" w:rsidR="00765A93" w:rsidRDefault="00765A93" w:rsidP="007743B6">
            <w:r>
              <w:t>Course Coordinator</w:t>
            </w:r>
          </w:p>
        </w:tc>
        <w:tc>
          <w:tcPr>
            <w:tcW w:w="2520" w:type="dxa"/>
          </w:tcPr>
          <w:p w14:paraId="249A55E1" w14:textId="002EB289" w:rsidR="00765A93" w:rsidRDefault="00765A93" w:rsidP="007743B6">
            <w:r>
              <w:t>Program Director- PME/ Emergency Medicine</w:t>
            </w:r>
          </w:p>
        </w:tc>
        <w:tc>
          <w:tcPr>
            <w:tcW w:w="2790" w:type="dxa"/>
          </w:tcPr>
          <w:p w14:paraId="4FDD5607" w14:textId="48947D2D" w:rsidR="00765A93" w:rsidRPr="00765A93" w:rsidRDefault="00765A93" w:rsidP="007743B6">
            <w:r>
              <w:t>Advanced Cardiac Life  Support</w:t>
            </w:r>
          </w:p>
        </w:tc>
      </w:tr>
      <w:tr w:rsidR="00765A93" w14:paraId="019F59E3" w14:textId="77777777" w:rsidTr="00A15FEB">
        <w:tc>
          <w:tcPr>
            <w:tcW w:w="1464" w:type="dxa"/>
          </w:tcPr>
          <w:p w14:paraId="2075AD0A" w14:textId="37D1F028" w:rsidR="00765A93" w:rsidRDefault="00765A93" w:rsidP="007743B6">
            <w:r>
              <w:t>Postgrad</w:t>
            </w:r>
          </w:p>
        </w:tc>
        <w:tc>
          <w:tcPr>
            <w:tcW w:w="2784" w:type="dxa"/>
          </w:tcPr>
          <w:p w14:paraId="5D7C188C" w14:textId="0BF711F7" w:rsidR="00765A93" w:rsidRDefault="00765A93" w:rsidP="007743B6">
            <w:r>
              <w:t>Course Coordinator</w:t>
            </w:r>
          </w:p>
        </w:tc>
        <w:tc>
          <w:tcPr>
            <w:tcW w:w="2520" w:type="dxa"/>
          </w:tcPr>
          <w:p w14:paraId="7CC68A5F" w14:textId="7652D56F" w:rsidR="00765A93" w:rsidRDefault="00307DF5" w:rsidP="007743B6">
            <w:r>
              <w:t>Director- Simulation Program</w:t>
            </w:r>
          </w:p>
        </w:tc>
        <w:tc>
          <w:tcPr>
            <w:tcW w:w="2790" w:type="dxa"/>
          </w:tcPr>
          <w:p w14:paraId="67B764B5" w14:textId="7615D4C9" w:rsidR="00765A93" w:rsidRDefault="00765A93" w:rsidP="00765A93">
            <w:r>
              <w:t xml:space="preserve">Simulation Teaching </w:t>
            </w:r>
          </w:p>
        </w:tc>
      </w:tr>
      <w:tr w:rsidR="00765A93" w14:paraId="1B6DA564" w14:textId="77777777" w:rsidTr="00A15FEB">
        <w:tc>
          <w:tcPr>
            <w:tcW w:w="1464" w:type="dxa"/>
          </w:tcPr>
          <w:p w14:paraId="70713500" w14:textId="77777777" w:rsidR="00765A93" w:rsidRDefault="00765A93" w:rsidP="007743B6">
            <w:r>
              <w:t>CME</w:t>
            </w:r>
          </w:p>
        </w:tc>
        <w:tc>
          <w:tcPr>
            <w:tcW w:w="2784" w:type="dxa"/>
          </w:tcPr>
          <w:p w14:paraId="420B331E" w14:textId="77777777" w:rsidR="00765A93" w:rsidRDefault="00765A93" w:rsidP="007743B6">
            <w:r>
              <w:t>Course Coordinator</w:t>
            </w:r>
          </w:p>
        </w:tc>
        <w:tc>
          <w:tcPr>
            <w:tcW w:w="2520" w:type="dxa"/>
          </w:tcPr>
          <w:p w14:paraId="42B4D1F3" w14:textId="77777777" w:rsidR="00765A93" w:rsidRDefault="00765A93" w:rsidP="007743B6">
            <w:r>
              <w:t>Coordinator- Continuing Medical Education</w:t>
            </w:r>
          </w:p>
        </w:tc>
        <w:tc>
          <w:tcPr>
            <w:tcW w:w="2790" w:type="dxa"/>
          </w:tcPr>
          <w:p w14:paraId="2DE73F21" w14:textId="3E911BE1" w:rsidR="00765A93" w:rsidRDefault="00765A93" w:rsidP="007743B6"/>
        </w:tc>
      </w:tr>
      <w:tr w:rsidR="00765A93" w14:paraId="540D9122" w14:textId="77777777" w:rsidTr="00A15FEB">
        <w:tc>
          <w:tcPr>
            <w:tcW w:w="1464" w:type="dxa"/>
          </w:tcPr>
          <w:p w14:paraId="586E9CFB" w14:textId="77777777" w:rsidR="00765A93" w:rsidRDefault="00765A93" w:rsidP="007743B6">
            <w:r>
              <w:t>CME</w:t>
            </w:r>
          </w:p>
        </w:tc>
        <w:tc>
          <w:tcPr>
            <w:tcW w:w="2784" w:type="dxa"/>
          </w:tcPr>
          <w:p w14:paraId="2689371B" w14:textId="77777777" w:rsidR="00765A93" w:rsidRDefault="00765A93" w:rsidP="007743B6">
            <w:r>
              <w:t>Course Director, CME Director</w:t>
            </w:r>
          </w:p>
        </w:tc>
        <w:tc>
          <w:tcPr>
            <w:tcW w:w="2520" w:type="dxa"/>
          </w:tcPr>
          <w:p w14:paraId="7913CC30" w14:textId="77777777" w:rsidR="00765A93" w:rsidRDefault="00765A93" w:rsidP="007743B6">
            <w:r>
              <w:t>Director- Continuing Medical Education</w:t>
            </w:r>
          </w:p>
        </w:tc>
        <w:tc>
          <w:tcPr>
            <w:tcW w:w="2790" w:type="dxa"/>
          </w:tcPr>
          <w:p w14:paraId="078D5549" w14:textId="5FE76020" w:rsidR="00765A93" w:rsidRDefault="00765A93" w:rsidP="007743B6"/>
        </w:tc>
      </w:tr>
      <w:tr w:rsidR="00765A93" w14:paraId="1093AFED" w14:textId="77777777" w:rsidTr="00A15FEB">
        <w:tc>
          <w:tcPr>
            <w:tcW w:w="1464" w:type="dxa"/>
          </w:tcPr>
          <w:p w14:paraId="2785A75C" w14:textId="77777777" w:rsidR="00765A93" w:rsidRDefault="00765A93" w:rsidP="007743B6">
            <w:r>
              <w:t>CME</w:t>
            </w:r>
          </w:p>
        </w:tc>
        <w:tc>
          <w:tcPr>
            <w:tcW w:w="2784" w:type="dxa"/>
          </w:tcPr>
          <w:p w14:paraId="4D723E60" w14:textId="77777777" w:rsidR="00765A93" w:rsidRDefault="00765A93" w:rsidP="007743B6">
            <w:r>
              <w:t>Rounds Coordinator</w:t>
            </w:r>
          </w:p>
        </w:tc>
        <w:tc>
          <w:tcPr>
            <w:tcW w:w="2520" w:type="dxa"/>
          </w:tcPr>
          <w:p w14:paraId="32CFCD6E" w14:textId="77777777" w:rsidR="00765A93" w:rsidRDefault="00765A93" w:rsidP="007743B6">
            <w:r>
              <w:t>Coordinator- Site Specific Rounds</w:t>
            </w:r>
          </w:p>
        </w:tc>
        <w:tc>
          <w:tcPr>
            <w:tcW w:w="2790" w:type="dxa"/>
          </w:tcPr>
          <w:p w14:paraId="6908C5A8" w14:textId="4A5FA037" w:rsidR="00765A93" w:rsidRDefault="00765A93" w:rsidP="007743B6"/>
        </w:tc>
      </w:tr>
    </w:tbl>
    <w:p w14:paraId="07114805" w14:textId="77777777" w:rsidR="00175B7D" w:rsidRPr="009D5FBD" w:rsidRDefault="00175B7D" w:rsidP="00E10A82"/>
    <w:sectPr w:rsidR="00175B7D" w:rsidRPr="009D5F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9783" w14:textId="77777777" w:rsidR="00E10A82" w:rsidRDefault="00E10A82" w:rsidP="00E10A82">
      <w:pPr>
        <w:spacing w:after="0" w:line="240" w:lineRule="auto"/>
      </w:pPr>
      <w:r>
        <w:separator/>
      </w:r>
    </w:p>
  </w:endnote>
  <w:endnote w:type="continuationSeparator" w:id="0">
    <w:p w14:paraId="1408ECE0" w14:textId="77777777" w:rsidR="00E10A82" w:rsidRDefault="00E10A82" w:rsidP="00E1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C6D9F1" w:themeFill="text2" w:themeFillTint="33"/>
      <w:tblCellMar>
        <w:top w:w="72" w:type="dxa"/>
        <w:left w:w="115" w:type="dxa"/>
        <w:bottom w:w="72" w:type="dxa"/>
        <w:right w:w="115" w:type="dxa"/>
      </w:tblCellMar>
      <w:tblLook w:val="04A0" w:firstRow="1" w:lastRow="0" w:firstColumn="1" w:lastColumn="0" w:noHBand="0" w:noVBand="1"/>
    </w:tblPr>
    <w:tblGrid>
      <w:gridCol w:w="959"/>
      <w:gridCol w:w="8631"/>
    </w:tblGrid>
    <w:tr w:rsidR="00D11A79" w14:paraId="3E3CDE7B" w14:textId="77777777" w:rsidTr="00D11A79">
      <w:tc>
        <w:tcPr>
          <w:tcW w:w="500" w:type="pct"/>
          <w:tcBorders>
            <w:top w:val="single" w:sz="4" w:space="0" w:color="943634" w:themeColor="accent2" w:themeShade="BF"/>
          </w:tcBorders>
          <w:shd w:val="clear" w:color="auto" w:fill="FFFFFF" w:themeFill="background1"/>
        </w:tcPr>
        <w:p w14:paraId="7FE2F55E" w14:textId="77777777" w:rsidR="00D11A79" w:rsidRPr="00D11A79" w:rsidRDefault="00D11A79">
          <w:pPr>
            <w:pStyle w:val="Footer"/>
            <w:jc w:val="right"/>
            <w:rPr>
              <w:b/>
              <w:bCs/>
              <w:color w:val="000000" w:themeColor="text1"/>
            </w:rPr>
          </w:pPr>
          <w:r w:rsidRPr="00D11A79">
            <w:rPr>
              <w:b/>
              <w:color w:val="000000" w:themeColor="text1"/>
            </w:rPr>
            <w:fldChar w:fldCharType="begin"/>
          </w:r>
          <w:r w:rsidRPr="00D11A79">
            <w:rPr>
              <w:b/>
              <w:color w:val="000000" w:themeColor="text1"/>
            </w:rPr>
            <w:instrText xml:space="preserve"> PAGE   \* MERGEFORMAT </w:instrText>
          </w:r>
          <w:r w:rsidRPr="00D11A79">
            <w:rPr>
              <w:b/>
              <w:color w:val="000000" w:themeColor="text1"/>
            </w:rPr>
            <w:fldChar w:fldCharType="separate"/>
          </w:r>
          <w:r w:rsidR="00C06766">
            <w:rPr>
              <w:b/>
              <w:noProof/>
              <w:color w:val="000000" w:themeColor="text1"/>
            </w:rPr>
            <w:t>4</w:t>
          </w:r>
          <w:r w:rsidRPr="00D11A79">
            <w:rPr>
              <w:b/>
              <w:noProof/>
              <w:color w:val="000000" w:themeColor="text1"/>
            </w:rPr>
            <w:fldChar w:fldCharType="end"/>
          </w:r>
        </w:p>
      </w:tc>
      <w:tc>
        <w:tcPr>
          <w:tcW w:w="4500" w:type="pct"/>
          <w:tcBorders>
            <w:top w:val="single" w:sz="4" w:space="0" w:color="auto"/>
          </w:tcBorders>
          <w:shd w:val="clear" w:color="auto" w:fill="FFFFFF" w:themeFill="background1"/>
        </w:tcPr>
        <w:p w14:paraId="40EC2464" w14:textId="0CAF6C7D" w:rsidR="00D11A79" w:rsidRPr="00D11A79" w:rsidRDefault="00D11A79" w:rsidP="00D11A79">
          <w:pPr>
            <w:pStyle w:val="Footer"/>
            <w:rPr>
              <w:sz w:val="20"/>
              <w:szCs w:val="20"/>
            </w:rPr>
          </w:pPr>
          <w:r w:rsidRPr="00E10A82">
            <w:rPr>
              <w:sz w:val="20"/>
              <w:szCs w:val="20"/>
            </w:rPr>
            <w:t xml:space="preserve">* Indicates that </w:t>
          </w:r>
          <w:r w:rsidRPr="00E10A82">
            <w:rPr>
              <w:i/>
              <w:sz w:val="20"/>
              <w:szCs w:val="20"/>
            </w:rPr>
            <w:t xml:space="preserve">Other </w:t>
          </w:r>
          <w:r w:rsidRPr="00E10A82">
            <w:rPr>
              <w:sz w:val="20"/>
              <w:szCs w:val="20"/>
            </w:rPr>
            <w:t>must be selected and the text in the table must be entered into the description field</w:t>
          </w:r>
          <w:r>
            <w:t xml:space="preserve"> </w:t>
          </w:r>
        </w:p>
      </w:tc>
    </w:tr>
  </w:tbl>
  <w:p w14:paraId="45798238" w14:textId="77777777" w:rsidR="00E10A82" w:rsidRDefault="00E10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0718" w14:textId="77777777" w:rsidR="00E10A82" w:rsidRDefault="00E10A82" w:rsidP="00E10A82">
      <w:pPr>
        <w:spacing w:after="0" w:line="240" w:lineRule="auto"/>
      </w:pPr>
      <w:r>
        <w:separator/>
      </w:r>
    </w:p>
  </w:footnote>
  <w:footnote w:type="continuationSeparator" w:id="0">
    <w:p w14:paraId="2910EC39" w14:textId="77777777" w:rsidR="00E10A82" w:rsidRDefault="00E10A82" w:rsidP="00E10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96F8B"/>
    <w:multiLevelType w:val="hybridMultilevel"/>
    <w:tmpl w:val="8AB6CE88"/>
    <w:lvl w:ilvl="0" w:tplc="B0E0F440">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6278FD"/>
    <w:multiLevelType w:val="hybridMultilevel"/>
    <w:tmpl w:val="F9BC517E"/>
    <w:lvl w:ilvl="0" w:tplc="205274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85EEC"/>
    <w:multiLevelType w:val="hybridMultilevel"/>
    <w:tmpl w:val="F63C1716"/>
    <w:lvl w:ilvl="0" w:tplc="0D18C4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1034C"/>
    <w:multiLevelType w:val="hybridMultilevel"/>
    <w:tmpl w:val="5830A3C6"/>
    <w:lvl w:ilvl="0" w:tplc="D23033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B2C14"/>
    <w:multiLevelType w:val="hybridMultilevel"/>
    <w:tmpl w:val="5EB01774"/>
    <w:lvl w:ilvl="0" w:tplc="BAA0FF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82"/>
    <w:rsid w:val="00041618"/>
    <w:rsid w:val="000B22BD"/>
    <w:rsid w:val="000B4FE1"/>
    <w:rsid w:val="000B69A8"/>
    <w:rsid w:val="00137131"/>
    <w:rsid w:val="00142EE6"/>
    <w:rsid w:val="00156159"/>
    <w:rsid w:val="00175B7D"/>
    <w:rsid w:val="001F3C9E"/>
    <w:rsid w:val="001F50A5"/>
    <w:rsid w:val="002254EC"/>
    <w:rsid w:val="002B159B"/>
    <w:rsid w:val="002D641B"/>
    <w:rsid w:val="002F7F65"/>
    <w:rsid w:val="00307DF5"/>
    <w:rsid w:val="00334796"/>
    <w:rsid w:val="00335EAE"/>
    <w:rsid w:val="00350FAD"/>
    <w:rsid w:val="00366695"/>
    <w:rsid w:val="00377042"/>
    <w:rsid w:val="003811E9"/>
    <w:rsid w:val="00381A4D"/>
    <w:rsid w:val="003A307C"/>
    <w:rsid w:val="003B2000"/>
    <w:rsid w:val="003D4E2A"/>
    <w:rsid w:val="003E3F51"/>
    <w:rsid w:val="004117DD"/>
    <w:rsid w:val="0042116F"/>
    <w:rsid w:val="004358D0"/>
    <w:rsid w:val="00435D88"/>
    <w:rsid w:val="005139FD"/>
    <w:rsid w:val="0052772B"/>
    <w:rsid w:val="005A4155"/>
    <w:rsid w:val="005D6053"/>
    <w:rsid w:val="006126F6"/>
    <w:rsid w:val="006219A4"/>
    <w:rsid w:val="006230CE"/>
    <w:rsid w:val="006325C6"/>
    <w:rsid w:val="00677C1B"/>
    <w:rsid w:val="006A76C9"/>
    <w:rsid w:val="006B4940"/>
    <w:rsid w:val="006E2F38"/>
    <w:rsid w:val="00702895"/>
    <w:rsid w:val="00704511"/>
    <w:rsid w:val="00716D82"/>
    <w:rsid w:val="00754E0A"/>
    <w:rsid w:val="00764B15"/>
    <w:rsid w:val="00765A93"/>
    <w:rsid w:val="00785D54"/>
    <w:rsid w:val="007879F4"/>
    <w:rsid w:val="007A33C7"/>
    <w:rsid w:val="007C3A66"/>
    <w:rsid w:val="007D6A6D"/>
    <w:rsid w:val="007E3609"/>
    <w:rsid w:val="00822D6C"/>
    <w:rsid w:val="0084255A"/>
    <w:rsid w:val="00866743"/>
    <w:rsid w:val="00872AFC"/>
    <w:rsid w:val="008926E2"/>
    <w:rsid w:val="008C5E4E"/>
    <w:rsid w:val="008D025A"/>
    <w:rsid w:val="008D2226"/>
    <w:rsid w:val="008F6BA6"/>
    <w:rsid w:val="00904A27"/>
    <w:rsid w:val="009377E5"/>
    <w:rsid w:val="00956F50"/>
    <w:rsid w:val="009A2049"/>
    <w:rsid w:val="009A469F"/>
    <w:rsid w:val="009D3E23"/>
    <w:rsid w:val="009D4BB4"/>
    <w:rsid w:val="009D5FBD"/>
    <w:rsid w:val="009E44B1"/>
    <w:rsid w:val="009F1713"/>
    <w:rsid w:val="009F4BBF"/>
    <w:rsid w:val="00A1309E"/>
    <w:rsid w:val="00A15FEB"/>
    <w:rsid w:val="00A17EE5"/>
    <w:rsid w:val="00A30577"/>
    <w:rsid w:val="00A50D7E"/>
    <w:rsid w:val="00A5258D"/>
    <w:rsid w:val="00A5422E"/>
    <w:rsid w:val="00A87EB7"/>
    <w:rsid w:val="00AB2085"/>
    <w:rsid w:val="00AB54E5"/>
    <w:rsid w:val="00AC1838"/>
    <w:rsid w:val="00AD1869"/>
    <w:rsid w:val="00AD3D6F"/>
    <w:rsid w:val="00B0461C"/>
    <w:rsid w:val="00B17FEF"/>
    <w:rsid w:val="00B36CCF"/>
    <w:rsid w:val="00B4399E"/>
    <w:rsid w:val="00B60D10"/>
    <w:rsid w:val="00B70A32"/>
    <w:rsid w:val="00B87F59"/>
    <w:rsid w:val="00B92331"/>
    <w:rsid w:val="00C06766"/>
    <w:rsid w:val="00C20D72"/>
    <w:rsid w:val="00C255C8"/>
    <w:rsid w:val="00C3186F"/>
    <w:rsid w:val="00C47D81"/>
    <w:rsid w:val="00C5394C"/>
    <w:rsid w:val="00C74E92"/>
    <w:rsid w:val="00C87A38"/>
    <w:rsid w:val="00CA4A6C"/>
    <w:rsid w:val="00D11A79"/>
    <w:rsid w:val="00D90716"/>
    <w:rsid w:val="00DA710F"/>
    <w:rsid w:val="00DD1AE3"/>
    <w:rsid w:val="00DD3338"/>
    <w:rsid w:val="00DD5E9E"/>
    <w:rsid w:val="00E10A82"/>
    <w:rsid w:val="00E1234B"/>
    <w:rsid w:val="00E7160B"/>
    <w:rsid w:val="00E74132"/>
    <w:rsid w:val="00EC70B1"/>
    <w:rsid w:val="00EF4DF7"/>
    <w:rsid w:val="00F12443"/>
    <w:rsid w:val="00F13168"/>
    <w:rsid w:val="00F14C08"/>
    <w:rsid w:val="00F20448"/>
    <w:rsid w:val="00F77394"/>
    <w:rsid w:val="00F806D8"/>
    <w:rsid w:val="00F80D27"/>
    <w:rsid w:val="00FA2D2D"/>
    <w:rsid w:val="00FD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CED2A5"/>
  <w15:docId w15:val="{0DC65833-B7BC-4E0B-8F4B-BD42F509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D82"/>
    <w:rPr>
      <w:sz w:val="16"/>
      <w:szCs w:val="16"/>
    </w:rPr>
  </w:style>
  <w:style w:type="paragraph" w:styleId="CommentText">
    <w:name w:val="annotation text"/>
    <w:basedOn w:val="Normal"/>
    <w:link w:val="CommentTextChar"/>
    <w:uiPriority w:val="99"/>
    <w:semiHidden/>
    <w:unhideWhenUsed/>
    <w:rsid w:val="00716D82"/>
    <w:pPr>
      <w:spacing w:line="240" w:lineRule="auto"/>
    </w:pPr>
    <w:rPr>
      <w:sz w:val="20"/>
      <w:szCs w:val="20"/>
    </w:rPr>
  </w:style>
  <w:style w:type="character" w:customStyle="1" w:styleId="CommentTextChar">
    <w:name w:val="Comment Text Char"/>
    <w:basedOn w:val="DefaultParagraphFont"/>
    <w:link w:val="CommentText"/>
    <w:uiPriority w:val="99"/>
    <w:semiHidden/>
    <w:rsid w:val="00716D82"/>
    <w:rPr>
      <w:sz w:val="20"/>
      <w:szCs w:val="20"/>
    </w:rPr>
  </w:style>
  <w:style w:type="paragraph" w:styleId="CommentSubject">
    <w:name w:val="annotation subject"/>
    <w:basedOn w:val="CommentText"/>
    <w:next w:val="CommentText"/>
    <w:link w:val="CommentSubjectChar"/>
    <w:uiPriority w:val="99"/>
    <w:semiHidden/>
    <w:unhideWhenUsed/>
    <w:rsid w:val="00716D82"/>
    <w:rPr>
      <w:b/>
      <w:bCs/>
    </w:rPr>
  </w:style>
  <w:style w:type="character" w:customStyle="1" w:styleId="CommentSubjectChar">
    <w:name w:val="Comment Subject Char"/>
    <w:basedOn w:val="CommentTextChar"/>
    <w:link w:val="CommentSubject"/>
    <w:uiPriority w:val="99"/>
    <w:semiHidden/>
    <w:rsid w:val="00716D82"/>
    <w:rPr>
      <w:b/>
      <w:bCs/>
      <w:sz w:val="20"/>
      <w:szCs w:val="20"/>
    </w:rPr>
  </w:style>
  <w:style w:type="paragraph" w:styleId="BalloonText">
    <w:name w:val="Balloon Text"/>
    <w:basedOn w:val="Normal"/>
    <w:link w:val="BalloonTextChar"/>
    <w:uiPriority w:val="99"/>
    <w:semiHidden/>
    <w:unhideWhenUsed/>
    <w:rsid w:val="0071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82"/>
    <w:rPr>
      <w:rFonts w:ascii="Tahoma" w:hAnsi="Tahoma" w:cs="Tahoma"/>
      <w:sz w:val="16"/>
      <w:szCs w:val="16"/>
    </w:rPr>
  </w:style>
  <w:style w:type="paragraph" w:styleId="ListParagraph">
    <w:name w:val="List Paragraph"/>
    <w:basedOn w:val="Normal"/>
    <w:uiPriority w:val="34"/>
    <w:qFormat/>
    <w:rsid w:val="00A1309E"/>
    <w:pPr>
      <w:ind w:left="720"/>
      <w:contextualSpacing/>
    </w:pPr>
  </w:style>
  <w:style w:type="paragraph" w:styleId="Header">
    <w:name w:val="header"/>
    <w:basedOn w:val="Normal"/>
    <w:link w:val="HeaderChar"/>
    <w:uiPriority w:val="99"/>
    <w:unhideWhenUsed/>
    <w:rsid w:val="00E10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82"/>
  </w:style>
  <w:style w:type="paragraph" w:styleId="Footer">
    <w:name w:val="footer"/>
    <w:basedOn w:val="Normal"/>
    <w:link w:val="FooterChar"/>
    <w:uiPriority w:val="99"/>
    <w:unhideWhenUsed/>
    <w:rsid w:val="00E1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A82"/>
  </w:style>
  <w:style w:type="paragraph" w:customStyle="1" w:styleId="FooterLeft">
    <w:name w:val="Footer Left"/>
    <w:basedOn w:val="Footer"/>
    <w:uiPriority w:val="35"/>
    <w:qFormat/>
    <w:rsid w:val="00D11A79"/>
    <w:pPr>
      <w:pBdr>
        <w:top w:val="dashed" w:sz="4" w:space="18" w:color="7F7F7F" w:themeColor="text1" w:themeTint="80"/>
      </w:pBdr>
      <w:tabs>
        <w:tab w:val="clear" w:pos="4680"/>
        <w:tab w:val="clear" w:pos="9360"/>
        <w:tab w:val="center" w:pos="4320"/>
        <w:tab w:val="right" w:pos="8640"/>
      </w:tabs>
      <w:spacing w:after="200"/>
      <w:contextualSpacing/>
    </w:pPr>
    <w:rPr>
      <w:rFonts w:cs="Times New Roman"/>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Hospital</dc:creator>
  <cp:lastModifiedBy>Elaine Lees</cp:lastModifiedBy>
  <cp:revision>2</cp:revision>
  <cp:lastPrinted>2015-08-10T19:46:00Z</cp:lastPrinted>
  <dcterms:created xsi:type="dcterms:W3CDTF">2015-11-16T18:03:00Z</dcterms:created>
  <dcterms:modified xsi:type="dcterms:W3CDTF">2015-11-16T18:03:00Z</dcterms:modified>
</cp:coreProperties>
</file>